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CONTROLE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DE FREQUÊNCIA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NOME DO ALUNO: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4"/>
        <w:gridCol w:w="2084"/>
        <w:gridCol w:w="2085"/>
        <w:gridCol w:w="2085"/>
        <w:gridCol w:w="2085"/>
        <w:tblGridChange w:id="0">
          <w:tblGrid>
            <w:gridCol w:w="2084"/>
            <w:gridCol w:w="2084"/>
            <w:gridCol w:w="2085"/>
            <w:gridCol w:w="2085"/>
            <w:gridCol w:w="2085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HORA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HORA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ASSINATURA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ASSINATURA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CONTROLE DE FREQUÊNCIA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NOME DO ALUNO: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4"/>
        <w:gridCol w:w="2084"/>
        <w:gridCol w:w="2085"/>
        <w:gridCol w:w="2085"/>
        <w:gridCol w:w="2085"/>
        <w:tblGridChange w:id="0">
          <w:tblGrid>
            <w:gridCol w:w="2084"/>
            <w:gridCol w:w="2084"/>
            <w:gridCol w:w="2085"/>
            <w:gridCol w:w="2085"/>
            <w:gridCol w:w="2085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HORA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HORA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ASSINATURA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ASSINATURA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794" w:top="794" w:left="680" w:right="567" w:header="539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UNEMAT – UNIVERSIDADE DO ESTADO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Br 174 – Km 209 – Pontes e Lacerda – MT – 78250-000</w:t>
    </w:r>
  </w:p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(65) 3266 –8100 e-mail:  placerda@unemat.br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GOVERNO DO ESTADO DE MATO GROSSO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9525</wp:posOffset>
          </wp:positionV>
          <wp:extent cx="643890" cy="68516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104775</wp:posOffset>
          </wp:positionH>
          <wp:positionV relativeFrom="paragraph">
            <wp:posOffset>10083</wp:posOffset>
          </wp:positionV>
          <wp:extent cx="685165" cy="6223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</w:t>
    </w:r>
    <w:r w:rsidDel="00000000" w:rsidR="00000000" w:rsidRPr="00000000">
      <w:rPr>
        <w:rFonts w:ascii="Arial" w:cs="Arial" w:eastAsia="Arial" w:hAnsi="Arial"/>
        <w:rtl w:val="0"/>
      </w:rPr>
      <w:t xml:space="preserve">RSIDADE DO ESTADO DE MATO GROSSO</w:t>
    </w:r>
  </w:p>
  <w:p w:rsidR="00000000" w:rsidDel="00000000" w:rsidP="00000000" w:rsidRDefault="00000000" w:rsidRPr="00000000" w14:paraId="00000150">
    <w:pPr>
      <w:tabs>
        <w:tab w:val="center" w:pos="4419"/>
        <w:tab w:val="right" w:pos="8838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i w:val="1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rtl w:val="0"/>
      </w:rPr>
      <w:t xml:space="preserve"> UNIVERSITÁRIO DE PONTES E LACERDA</w:t>
    </w:r>
  </w:p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0">
    <w:name w:val="Fonte parág. padrão"/>
    <w:next w:val="Fonteparág.padrão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DejaVu Sans" w:cs="DejaVu Sans" w:eastAsia="DejaVu Sans" w:hAnsi="DejaVu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adrão">
    <w:name w:val="Padrão"/>
    <w:next w:val="Padr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TfL8jlAq2EEaZzjidR+TqAeuQ==">AMUW2mUTU3kbg+UReUjC7ntRg7vmHdaDIplGWPhTTVipY8//AFyoYUvIYjnGTrs7d7nHsQY0DfYg466AeWgM1NI/Zrmn5kPg/U1k4ghFUoiLV1KZolKYeCw=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2014-10-07T20:19:00Z</dcterms:created>
  <dc:creator>Cliente</dc:creator>
</cp:coreProperties>
</file>