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8"/>
          <w:tab w:val="center" w:pos="4419"/>
          <w:tab w:val="right" w:pos="8838"/>
        </w:tabs>
        <w:spacing w:after="12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RELATÓRIO FINAL DE ESTÁGIO CURRICULAR SUPERVISIONADO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3"/>
        <w:gridCol w:w="5841"/>
        <w:tblGridChange w:id="0">
          <w:tblGrid>
            <w:gridCol w:w="3213"/>
            <w:gridCol w:w="5841"/>
          </w:tblGrid>
        </w:tblGridChange>
      </w:tblGrid>
      <w:tr>
        <w:trPr>
          <w:tblHeader w:val="0"/>
        </w:trPr>
        <w:tc>
          <w:tcPr>
            <w:gridSpan w:val="2"/>
            <w:shd w:fill="a6a6a6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DADOS DO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Nome do(a) aluno(a)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Professor supervisor de estágio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Período de realização do estágio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Empresa-campo de estágio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Nome do 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INTRODUÇÃO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shd w:fill="a6a6a6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OBJETIVOS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GERAIS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ESPECÍFICOS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ATIVIDADES DESENVOLVIDAS PELO ESTAGIÁRIO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SUGESTÕES E RECOMENDAÇÕES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CONSIDERAÇÕES FINAIS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REFERÊNCIAS BIBLIOGRÁFICAS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ANEXOS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2"/>
        <w:szCs w:val="22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946.0" w:type="dxa"/>
      <w:jc w:val="left"/>
      <w:tblInd w:w="108.0" w:type="pct"/>
      <w:tblLayout w:type="fixed"/>
      <w:tblLook w:val="0000"/>
    </w:tblPr>
    <w:tblGrid>
      <w:gridCol w:w="1558"/>
      <w:gridCol w:w="6179"/>
      <w:gridCol w:w="1209"/>
      <w:tblGridChange w:id="0">
        <w:tblGrid>
          <w:gridCol w:w="1558"/>
          <w:gridCol w:w="6179"/>
          <w:gridCol w:w="1209"/>
        </w:tblGrid>
      </w:tblGridChange>
    </w:tblGrid>
    <w:tr>
      <w:trPr>
        <w:tblHeader w:val="0"/>
      </w:trPr>
      <w:tc>
        <w:tcPr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752475" cy="685800"/>
                <wp:effectExtent b="0" l="0" r="0" t="0"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1">
          <w:pPr>
            <w:jc w:val="center"/>
            <w:rPr>
              <w:b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b w:val="1"/>
              <w:sz w:val="18"/>
              <w:szCs w:val="18"/>
              <w:vertAlign w:val="baseline"/>
              <w:rtl w:val="0"/>
            </w:rPr>
            <w:t xml:space="preserve">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jc w:val="center"/>
            <w:rPr>
              <w:b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b w:val="1"/>
              <w:sz w:val="18"/>
              <w:szCs w:val="18"/>
              <w:vertAlign w:val="baseline"/>
              <w:rtl w:val="0"/>
            </w:rPr>
            <w:t xml:space="preserve">SECRETARIA DE ESTADO DE CIÊNCIA E TECNOLOGIA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3">
          <w:pPr>
            <w:jc w:val="center"/>
            <w:rPr>
              <w:b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b w:val="1"/>
              <w:sz w:val="18"/>
              <w:szCs w:val="18"/>
              <w:vertAlign w:val="baseline"/>
              <w:rtl w:val="0"/>
            </w:rPr>
            <w:t xml:space="preserve">FUNDAÇÃO UNIVERSIDADE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jc w:val="center"/>
            <w:rPr>
              <w:b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b w:val="1"/>
              <w:sz w:val="18"/>
              <w:szCs w:val="18"/>
              <w:vertAlign w:val="baseline"/>
              <w:rtl w:val="0"/>
            </w:rPr>
            <w:t xml:space="preserve">CAMPUS UNIVERSITÁRIO DE </w:t>
          </w: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PONTES E LACERDA</w:t>
          </w:r>
          <w:r w:rsidDel="00000000" w:rsidR="00000000" w:rsidRPr="00000000">
            <w:rPr>
              <w:b w:val="1"/>
              <w:sz w:val="18"/>
              <w:szCs w:val="18"/>
              <w:vertAlign w:val="baseline"/>
              <w:rtl w:val="0"/>
            </w:rPr>
            <w:t xml:space="preserve"> 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CURSO DE </w:t>
          </w: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BACHARELADO EM ZOOTECNIA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26745" cy="662305"/>
                <wp:effectExtent b="0" l="0" r="0" t="0"/>
                <wp:docPr id="102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" cy="662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FudhDhN6mZzRVxTcrLq4gQe2pA==">AMUW2mVH0/lVfwa7dVqAng+CUAivZ5LtY9dTBFolSaeF069Z/EMgR5MBBHh7ZFtIUDYZsZkNXBt9Sdv4C9MPlIt6Y32AM0OkYq0C1G5CSdmMiGTVvRPyjoU=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2018-03-20T17:48:00Z</dcterms:created>
  <dc:creator>Eduardo Soares Gonçalves</dc:creator>
</cp:coreProperties>
</file>