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 xml:space="preserve">                                    </w:t>
        <w:tab/>
        <w:tab/>
        <w:tab/>
        <w:tab/>
        <w:t xml:space="preserve">Local, data, ano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5">
      <w:pPr>
        <w:spacing w:line="276" w:lineRule="auto"/>
        <w:ind w:left="708"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Prezado Coordenador,</w:t>
      </w:r>
    </w:p>
    <w:p w:rsidR="00000000" w:rsidDel="00000000" w:rsidP="00000000" w:rsidRDefault="00000000" w:rsidRPr="00000000" w14:paraId="00000006">
      <w:pPr>
        <w:spacing w:line="276" w:lineRule="auto"/>
        <w:ind w:left="708"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Ao cumprimentá-lo cordialmente, venho, por meio deste, comunicar a esta Coordenação que eu__________________________________________, regularmente  matriculado (a) sob nº ________ no Curso de Bacharelado em Zootecnia da Universidade do Estado de Mato Grosso (UNEMAT), Campus Universitário de Pontes e Lacerda, iniciarei com a realização das atividades e cumprimento da carga horária das disciplinas  de Estágio Curricular Supervisionado durante o período das férias, sob ciência das normas do Projeto Político Pedagógico do Curso de Bacharelado em Zootecnia, que dispõe sobre o cumprimento mínimo de 85% da carga horária total, e obedecendo ao que regulamenta a RESOLUÇÃO Nº 028/2012/CONEPE.</w:t>
      </w:r>
    </w:p>
    <w:p w:rsidR="00000000" w:rsidDel="00000000" w:rsidP="00000000" w:rsidRDefault="00000000" w:rsidRPr="00000000" w14:paraId="00000009">
      <w:pPr>
        <w:ind w:firstLine="141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atividades serão desenvolvidas durante o período de ______ a  ______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(inserir dia/mês/ano inicial e final)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com carga horária de _____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(inserir número de horas)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diárias, totalizando ______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(inserir número de horas)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semanais. 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Atenciosamente,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0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NOME DO ACADÊMICO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Ao Prof. Dr. ___________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Coordenador do Curso de Zootecnia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Nesta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 w:orient="portrait"/>
      <w:pgMar w:bottom="1417" w:top="1825" w:left="902" w:right="720" w:header="539" w:footer="4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8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8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Coordenação do Curso de Zootecnia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3948430</wp:posOffset>
              </wp:positionH>
              <wp:positionV relativeFrom="paragraph">
                <wp:posOffset>-275589</wp:posOffset>
              </wp:positionV>
              <wp:extent cx="2447290" cy="1981835"/>
              <wp:wrapNone/>
              <wp:docPr id="102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290" cy="198183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346BBE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3435454" w:rsidRPr="03147126">
                            <w:rPr>
                              <w:noProof w:val="1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  <w:specVanish w:val="1"/>
                            </w:rPr>
                            <w:drawing>
                              <wp:inline distB="0" distT="0" distL="114300" distR="114300">
                                <wp:extent cx="2219960" cy="969010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2219960" cy="969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03435454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3435454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3948430</wp:posOffset>
              </wp:positionH>
              <wp:positionV relativeFrom="paragraph">
                <wp:posOffset>-275589</wp:posOffset>
              </wp:positionV>
              <wp:extent cx="2447290" cy="1981835"/>
              <wp:effectExtent b="0" l="0" r="0" t="0"/>
              <wp:wrapNone/>
              <wp:docPr id="102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7290" cy="1981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8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BR 174, KM 277, Cx. Postal 181 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8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Pontes e Lacerda – MT – CEP 78250-000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8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Tel. (65) 3266-8100 - (65) 3266-8118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18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www.unemat.br - E-mail: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pl.zootecnia@hotmail.com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927.0" w:type="dxa"/>
      <w:jc w:val="center"/>
      <w:tblLayout w:type="fixed"/>
      <w:tblLook w:val="0000"/>
    </w:tblPr>
    <w:tblGrid>
      <w:gridCol w:w="1467"/>
      <w:gridCol w:w="8250"/>
      <w:gridCol w:w="210"/>
      <w:tblGridChange w:id="0">
        <w:tblGrid>
          <w:gridCol w:w="1467"/>
          <w:gridCol w:w="8250"/>
          <w:gridCol w:w="210"/>
        </w:tblGrid>
      </w:tblGridChange>
    </w:tblGrid>
    <w:tr>
      <w:trPr>
        <w:trHeight w:val="1079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-505" w:right="0" w:firstLine="505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8"/>
              <w:szCs w:val="18"/>
            </w:rPr>
            <w:drawing>
              <wp:inline distB="114300" distT="114300" distL="114300" distR="114300">
                <wp:extent cx="752475" cy="685800"/>
                <wp:effectExtent b="0" l="0" r="0" t="0"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4286250</wp:posOffset>
                </wp:positionH>
                <wp:positionV relativeFrom="paragraph">
                  <wp:posOffset>28575</wp:posOffset>
                </wp:positionV>
                <wp:extent cx="695325" cy="714375"/>
                <wp:effectExtent b="0" l="0" r="0" t="0"/>
                <wp:wrapSquare wrapText="bothSides" distB="0" distT="0" distL="114300" distR="114300"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Table2"/>
            <w:tblW w:w="8086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4" w:val="single"/>
              <w:insideV w:color="000000" w:space="0" w:sz="0" w:val="nil"/>
            </w:tblBorders>
            <w:tblLayout w:type="fixed"/>
            <w:tblLook w:val="0000"/>
          </w:tblPr>
          <w:tblGrid>
            <w:gridCol w:w="269"/>
            <w:gridCol w:w="6521"/>
            <w:gridCol w:w="1296"/>
            <w:tblGridChange w:id="0">
              <w:tblGrid>
                <w:gridCol w:w="269"/>
                <w:gridCol w:w="6521"/>
                <w:gridCol w:w="1296"/>
              </w:tblGrid>
            </w:tblGridChange>
          </w:tblGrid>
          <w:tr>
            <w:trPr>
              <w:trHeight w:val="1431" w:hRule="atLeast"/>
              <w:tblHeader w:val="0"/>
            </w:trPr>
            <w:tc>
              <w:tcPr>
                <w:vAlign w:val="top"/>
              </w:tcPr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top"/>
              </w:tcPr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-675" w:right="0" w:firstLine="675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GOVERNO DO ESTADO DE MATO GROSSO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-675" w:right="0" w:firstLine="675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SECRETARIA DE ESTADO DE CIÊNCIA E TECNOLOGIA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-675" w:right="0" w:firstLine="675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UNIVERSIDADE DO ESTADO DE MATO GROSSO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-675" w:right="0" w:firstLine="675"/>
                  <w:jc w:val="center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CAMPUS UNIVERSITÁRIO DE PONTES E LACERDA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top"/>
              </w:tcPr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419"/>
                    <w:tab w:val="right" w:pos="8838"/>
                  </w:tabs>
                  <w:spacing w:after="0" w:before="0" w:line="240" w:lineRule="auto"/>
                  <w:ind w:left="0" w:right="0" w:firstLine="0"/>
                  <w:jc w:val="righ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1488" w:right="-1487" w:firstLine="0"/>
            <w:jc w:val="center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1337"/>
            </w:tabs>
            <w:spacing w:after="0" w:before="0" w:line="240" w:lineRule="auto"/>
            <w:ind w:left="0" w:right="453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993" w:right="-1" w:leftChars="-1" w:rightChars="0" w:hanging="567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hyperlink" Target="mailto:pl.zootecnia@hotmail.com" TargetMode="Externa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2IomLVYuLb7eZv4bCYf3l4zEow==">AMUW2mVjr+FYh/m/l/1OyeFyT5qHVXUzyxfqdSd7PfZ0XRobZ+owYOj9jstJEHBM/skB4EXInFwHybsXdAgSqE94cCyxzKAF6nbmMu/ExCvfcQOYOUJ59hw=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2015-12-02T12:43:00Z</dcterms:created>
  <dc:creator>DZO SEC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