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 xml:space="preserve">                                    </w:t>
        <w:tab/>
        <w:tab/>
        <w:tab/>
        <w:tab/>
        <w:t xml:space="preserve">Local, data, ano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5">
      <w:pPr>
        <w:ind w:left="708" w:firstLine="70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Prezado Diretor(a),</w:t>
      </w:r>
    </w:p>
    <w:p w:rsidR="00000000" w:rsidDel="00000000" w:rsidP="00000000" w:rsidRDefault="00000000" w:rsidRPr="00000000" w14:paraId="00000006">
      <w:pPr>
        <w:ind w:left="708" w:firstLine="70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Ao cumprimentá-lo(a) cordialmente, venho, por meio deste, apresentar o acadêmico ________________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(nome do acadêmico),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regularmente matriculado(a) na disciplina Estágio de Estágio Supervisionado do curso de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Bacharelado em Zootecnia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 Universidade do Estado de Mato Grosso (UNEMAT), campus universitário de Pontes e Lacerda, para a realização do Estágio Curricular Supervisionado, cujas atividades estão previstas para serem desenvolvidas durante o período de ______ a  ______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(inserir dia/mês/ano inicial e final)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com carga horária de _____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(inserir número de horas)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diárias, totalizando ______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(inserir número de horas)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semanais. 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Atenciosamente,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NOME DO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Professor do Estágio Curricular Supervisionado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465" w:footer="4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680.0" w:type="dxa"/>
      <w:jc w:val="left"/>
      <w:tblInd w:w="108.0" w:type="pct"/>
      <w:tblLayout w:type="fixed"/>
      <w:tblLook w:val="0000"/>
    </w:tblPr>
    <w:tblGrid>
      <w:gridCol w:w="7336"/>
      <w:gridCol w:w="3344"/>
      <w:tblGridChange w:id="0">
        <w:tblGrid>
          <w:gridCol w:w="7336"/>
          <w:gridCol w:w="3344"/>
        </w:tblGrid>
      </w:tblGridChange>
    </w:tblGrid>
    <w:tr>
      <w:trPr>
        <w:tblHeader w:val="0"/>
      </w:trPr>
      <w:tc>
        <w:tcPr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Av. Tancredo Neves, 1095. Bairro Cavalhada CEP: 78.200-000 - Cáceres-MT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8040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Fone/fax: (0xx65) 3221-0000 Ramais – 0001-0023-0060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E-mail: deaaf@unemat.br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559560" cy="535305"/>
                <wp:effectExtent b="0" l="0" r="0" t="0"/>
                <wp:docPr id="1028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535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681.0" w:type="dxa"/>
      <w:jc w:val="left"/>
      <w:tblInd w:w="0.0" w:type="dxa"/>
      <w:tblLayout w:type="fixed"/>
      <w:tblLook w:val="0000"/>
    </w:tblPr>
    <w:tblGrid>
      <w:gridCol w:w="1808"/>
      <w:gridCol w:w="7087"/>
      <w:gridCol w:w="1786"/>
      <w:tblGridChange w:id="0">
        <w:tblGrid>
          <w:gridCol w:w="1808"/>
          <w:gridCol w:w="7087"/>
          <w:gridCol w:w="1786"/>
        </w:tblGrid>
      </w:tblGridChange>
    </w:tblGrid>
    <w:tr>
      <w:trPr>
        <w:tblHeader w:val="0"/>
      </w:trPr>
      <w:tc>
        <w:tcPr>
          <w:vAlign w:val="top"/>
        </w:tcPr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sz w:val="20"/>
              <w:szCs w:val="20"/>
            </w:rPr>
            <w:drawing>
              <wp:inline distB="114300" distT="114300" distL="114300" distR="114300">
                <wp:extent cx="902362" cy="822406"/>
                <wp:effectExtent b="0" l="0" r="0" t="0"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62" cy="82240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ESTADO DE CIÊNCIA E TECNOLOGIA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FUNDAÇÃO 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CAMPUS UNIVERSITÁRIO DE</w:t>
          </w:r>
          <w:r w:rsidDel="00000000" w:rsidR="00000000" w:rsidRPr="00000000">
            <w:rPr>
              <w:rFonts w:ascii="Verdana" w:cs="Verdana" w:eastAsia="Verdana" w:hAnsi="Verdana"/>
              <w:b w:val="1"/>
              <w:smallCaps w:val="1"/>
              <w:sz w:val="20"/>
              <w:szCs w:val="20"/>
              <w:rtl w:val="0"/>
            </w:rPr>
            <w:t xml:space="preserve"> PONTES E LACERDA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mallCaps w:val="1"/>
              <w:sz w:val="20"/>
              <w:szCs w:val="20"/>
              <w:rtl w:val="0"/>
            </w:rPr>
            <w:t xml:space="preserve">BACHARELADO EM ZOOTECNIA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left" w:pos="7785"/>
              <w:tab w:val="center" w:pos="7900"/>
              <w:tab w:val="right" w:pos="12319"/>
            </w:tabs>
            <w:ind w:left="-1488" w:right="-1487" w:firstLine="0"/>
            <w:jc w:val="center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0"/>
              <w:szCs w:val="20"/>
              <w:vertAlign w:val="baseline"/>
              <w:rtl w:val="0"/>
            </w:rPr>
            <w:t xml:space="preserve">ESTÁGIO CURRICULAR SUPERVISIONADO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jc w:val="center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85505" cy="939719"/>
                <wp:effectExtent b="0" l="0" r="0" t="0"/>
                <wp:docPr id="102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505" cy="9397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Corpodetexto"/>
    <w:autoRedefine w:val="0"/>
    <w:hidden w:val="0"/>
    <w:qFormat w:val="0"/>
    <w:pPr>
      <w:keepNext w:val="1"/>
      <w:numPr>
        <w:ilvl w:val="0"/>
        <w:numId w:val="0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Ênfase">
    <w:name w:val="Ênfase"/>
    <w:next w:val="Ênfase"/>
    <w:autoRedefine w:val="0"/>
    <w:hidden w:val="0"/>
    <w:qFormat w:val="0"/>
    <w:rPr>
      <w:b w:val="1"/>
      <w:bCs w:val="1"/>
      <w:i w:val="0"/>
      <w:iCs w:val="0"/>
      <w:w w:val="100"/>
      <w:position w:val="-1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extodenotaderodapéChar">
    <w:name w:val="Texto de nota de rodapé Char"/>
    <w:basedOn w:val="DefaultParagraphFont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l">
    <w:name w:val="il"/>
    <w:basedOn w:val="DefaultParagraphFont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ohit Hindi" w:eastAsia="DejaVu San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LineNumbers w:val="1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LineNumbers w:val="1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infoplus_text1">
    <w:name w:val="infoplus_text1"/>
    <w:basedOn w:val="Normal"/>
    <w:next w:val="infoplus_tex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WW-Textoembloco">
    <w:name w:val="WW-Texto em bloco"/>
    <w:basedOn w:val="Normal"/>
    <w:next w:val="WW-Textoembloco"/>
    <w:autoRedefine w:val="0"/>
    <w:hidden w:val="0"/>
    <w:qFormat w:val="0"/>
    <w:pPr>
      <w:suppressAutoHyphens w:val="0"/>
      <w:spacing w:line="1" w:lineRule="atLeast"/>
      <w:ind w:left="-70" w:right="-70" w:leftChars="-1" w:rightChars="0" w:firstLine="992" w:firstLineChars="-1"/>
      <w:jc w:val="center"/>
      <w:textDirection w:val="btLr"/>
      <w:textAlignment w:val="top"/>
      <w:outlineLvl w:val="0"/>
    </w:pPr>
    <w:rPr>
      <w:b w:val="1"/>
      <w:w w:val="100"/>
      <w:kern w:val="1"/>
      <w:position w:val="-1"/>
      <w:sz w:val="1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qSp1wMwEX1F7ZN1rzchfNjznA==">AMUW2mWVnpXO/3uXkXRiWLHeFsgZfkpVITG4fyNb63aEwdDXBaLoRAsAm3EZRlwUMXwyhQxcaKLZkmufdj/mw+cJ0ES9fAVHbXneDcoAXYJDp5k8M5qlcjschmiFF/v8jpk2TbUnDAl0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2018-04-04T13:51:00Z</dcterms:created>
  <dc:creator>Cliente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Company">
    <vt:lpstr>Home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