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3" w:rsidRPr="00B37FB3" w:rsidRDefault="00B37FB3" w:rsidP="00B37FB3">
      <w:pPr>
        <w:tabs>
          <w:tab w:val="left" w:pos="3840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r w:rsidRPr="00B37FB3">
        <w:rPr>
          <w:rFonts w:ascii="Arial" w:eastAsia="Times New Roman" w:hAnsi="Arial" w:cs="Arial"/>
          <w:b/>
          <w:sz w:val="24"/>
          <w:szCs w:val="24"/>
          <w:lang w:eastAsia="pt-BR"/>
        </w:rPr>
        <w:t>ANEXO 4 –</w:t>
      </w:r>
    </w:p>
    <w:p w:rsidR="00B37FB3" w:rsidRPr="00B37FB3" w:rsidRDefault="00B37FB3" w:rsidP="00B37FB3">
      <w:pPr>
        <w:tabs>
          <w:tab w:val="left" w:pos="38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7FB3" w:rsidRPr="00B37FB3" w:rsidRDefault="00B37FB3" w:rsidP="00B37F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7FB3">
        <w:rPr>
          <w:rFonts w:ascii="Arial" w:eastAsia="Times New Roman" w:hAnsi="Arial" w:cs="Arial"/>
          <w:b/>
          <w:sz w:val="24"/>
          <w:szCs w:val="24"/>
        </w:rPr>
        <w:t>FORMULÁRIO DE INFORMAÇÕES SOCIOECONÔMICAS</w:t>
      </w:r>
    </w:p>
    <w:bookmarkEnd w:id="0"/>
    <w:p w:rsidR="00B37FB3" w:rsidRPr="00B37FB3" w:rsidRDefault="00B37FB3" w:rsidP="00B37F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1417"/>
        <w:gridCol w:w="1843"/>
        <w:gridCol w:w="2307"/>
      </w:tblGrid>
      <w:tr w:rsidR="00B37FB3" w:rsidRPr="00B37FB3" w:rsidTr="00864017">
        <w:tc>
          <w:tcPr>
            <w:tcW w:w="10349" w:type="dxa"/>
            <w:gridSpan w:val="4"/>
            <w:shd w:val="clear" w:color="auto" w:fill="B3B3B3"/>
          </w:tcPr>
          <w:p w:rsidR="00B37FB3" w:rsidRPr="00B37FB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PESSOAIS</w:t>
            </w:r>
          </w:p>
        </w:tc>
      </w:tr>
      <w:tr w:rsidR="00B37FB3" w:rsidRPr="00B37FB3" w:rsidTr="00864017">
        <w:tc>
          <w:tcPr>
            <w:tcW w:w="8042" w:type="dxa"/>
            <w:gridSpan w:val="3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CNPJ/CPF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Social: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B3B3B3"/>
          </w:tcPr>
          <w:p w:rsidR="00B37FB3" w:rsidRPr="00B37FB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QUADRO DE COMPOSIÇÃO FAMILIAR E COMPROVAÇÃO DE RENDA</w:t>
            </w: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 CANDIDATO</w:t>
            </w:r>
          </w:p>
        </w:tc>
      </w:tr>
      <w:tr w:rsidR="00B37FB3" w:rsidRPr="00B37FB3" w:rsidTr="00864017">
        <w:trPr>
          <w:trHeight w:val="266"/>
        </w:trPr>
        <w:tc>
          <w:tcPr>
            <w:tcW w:w="10349" w:type="dxa"/>
            <w:gridSpan w:val="4"/>
            <w:shd w:val="clear" w:color="auto" w:fill="FFFFFF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Número de pessoas que moram na mesma casa com candidato:________________</w:t>
            </w:r>
          </w:p>
        </w:tc>
      </w:tr>
      <w:tr w:rsidR="00B37FB3" w:rsidRPr="00B37FB3" w:rsidTr="00864017">
        <w:tc>
          <w:tcPr>
            <w:tcW w:w="4782" w:type="dxa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Idade em anos: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End"/>
          </w:p>
        </w:tc>
        <w:tc>
          <w:tcPr>
            <w:tcW w:w="5567" w:type="dxa"/>
            <w:gridSpan w:val="3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B3B3B3"/>
          </w:tcPr>
          <w:p w:rsidR="00B37FB3" w:rsidRPr="00B37FB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NÚCLEO FAMILIAR</w:t>
            </w: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Grau de Parentesco:</w:t>
            </w:r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Grau de Instrução: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Situação de Trabalho: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) Desempregado    (    ) Empregado</w:t>
            </w:r>
          </w:p>
        </w:tc>
      </w:tr>
      <w:tr w:rsidR="00B37FB3" w:rsidRPr="00B37FB3" w:rsidTr="00864017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Cargo/Profissão: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Bruta Mensal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Grau de Parentesco:</w:t>
            </w:r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Grau de Instrução: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Situação de Trabalho: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) Desempregado    (    ) Empregado</w:t>
            </w:r>
          </w:p>
        </w:tc>
      </w:tr>
      <w:tr w:rsidR="00B37FB3" w:rsidRPr="00B37FB3" w:rsidTr="00864017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Cargo/Profissão: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Bruta Mensal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Grau de Parentesco:</w:t>
            </w:r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Grau de Instrução: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Situação de Trabalho: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) Desempregado    (    ) Empregado</w:t>
            </w:r>
          </w:p>
        </w:tc>
      </w:tr>
      <w:tr w:rsidR="00B37FB3" w:rsidRPr="00B37FB3" w:rsidTr="00864017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Cargo/Profissão: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Bruta Mensal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Grau de Parentesco:</w:t>
            </w:r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Grau de Instrução: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Situação de Trabalho: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) Desempregado    (    ) Empregado</w:t>
            </w:r>
          </w:p>
        </w:tc>
      </w:tr>
      <w:tr w:rsidR="00B37FB3" w:rsidRPr="00B37FB3" w:rsidTr="00864017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Cargo/Profissão: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Bruta Mensal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FB3" w:rsidRPr="00B37FB3" w:rsidTr="00864017">
        <w:tc>
          <w:tcPr>
            <w:tcW w:w="10349" w:type="dxa"/>
            <w:gridSpan w:val="4"/>
            <w:shd w:val="clear" w:color="auto" w:fill="DEEAF6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 w:rsidRPr="00B37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proofErr w:type="gramEnd"/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Grau de Parentesco:</w:t>
            </w:r>
          </w:p>
        </w:tc>
      </w:tr>
      <w:tr w:rsidR="00B37FB3" w:rsidRPr="00B37FB3" w:rsidTr="00864017">
        <w:tc>
          <w:tcPr>
            <w:tcW w:w="6199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Grau de Instrução: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Situação de Trabalho: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) Desempregado    (    ) Empregado</w:t>
            </w:r>
          </w:p>
        </w:tc>
      </w:tr>
      <w:tr w:rsidR="00B37FB3" w:rsidRPr="00B37FB3" w:rsidTr="00864017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>Cargo/Profissão: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Renda Bruta Mensal R$: </w:t>
            </w:r>
          </w:p>
          <w:p w:rsidR="00B37FB3" w:rsidRP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7FB3" w:rsidRPr="00B37FB3" w:rsidRDefault="00B37FB3" w:rsidP="00B37FB3">
      <w:pPr>
        <w:tabs>
          <w:tab w:val="left" w:pos="38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Compromisso</w:t>
      </w:r>
    </w:p>
    <w:p w:rsidR="00B37FB3" w:rsidRPr="00B37FB3" w:rsidRDefault="00B37FB3" w:rsidP="00B37F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>1. Assumo inteira responsabilidade pelas informações prestadas e declaro estar ciente das penalidades cabíveis previstas no Art.299 do Código Penal, o qual prevê que é crime: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p w:rsidR="00B37FB3" w:rsidRPr="00B37FB3" w:rsidRDefault="00B37FB3" w:rsidP="00B37FB3">
      <w:pPr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Declaro que as cópias dos documentos, anexados a este formulário, bem como as digitalizações apresentadas, conferem integralmente com o original, sob minha responsabilidade pessoal. Os originais dos documentos apresentados deverão ser preservados pelo seu detentor até o final do período dos eventuais </w:t>
      </w: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auxílios concedidos ao estudante, em decorrência da presente análise socioeconômica.</w:t>
      </w:r>
    </w:p>
    <w:p w:rsidR="00B37FB3" w:rsidRPr="00B37FB3" w:rsidRDefault="00B37FB3" w:rsidP="00B37FB3">
      <w:pPr>
        <w:spacing w:after="0" w:line="240" w:lineRule="auto"/>
        <w:ind w:left="18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left="18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___________________, _____ de ________________ </w:t>
      </w:r>
      <w:proofErr w:type="spellStart"/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______. (Local e data)</w:t>
      </w:r>
    </w:p>
    <w:p w:rsidR="00B37FB3" w:rsidRPr="00B37FB3" w:rsidRDefault="00B37FB3" w:rsidP="00B37FB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FB3" w:rsidRPr="00B37FB3" w:rsidRDefault="00B37FB3" w:rsidP="00B37FB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</w:t>
      </w:r>
    </w:p>
    <w:p w:rsidR="00B37FB3" w:rsidRPr="00B37FB3" w:rsidRDefault="00B37FB3" w:rsidP="00B37FB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FB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:rsidR="0065773F" w:rsidRDefault="0065773F"/>
    <w:sectPr w:rsidR="0065773F" w:rsidSect="007D2FD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3"/>
    <w:rsid w:val="004A647E"/>
    <w:rsid w:val="005A371B"/>
    <w:rsid w:val="005B721F"/>
    <w:rsid w:val="0065773F"/>
    <w:rsid w:val="006701D0"/>
    <w:rsid w:val="00793FAE"/>
    <w:rsid w:val="009A2F40"/>
    <w:rsid w:val="00B37FB3"/>
    <w:rsid w:val="00D203C3"/>
    <w:rsid w:val="00D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2020-12-02T15:15:00Z</dcterms:created>
  <dcterms:modified xsi:type="dcterms:W3CDTF">2020-12-02T15:15:00Z</dcterms:modified>
</cp:coreProperties>
</file>