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76" w:rsidRPr="00E62076" w:rsidRDefault="00E62076" w:rsidP="00E620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proofErr w:type="gramStart"/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</w:p>
    <w:p w:rsidR="00E62076" w:rsidRPr="00E62076" w:rsidRDefault="00E62076" w:rsidP="00E620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ORGANIZAÇÃO DO PLANO DE TRABALHO </w:t>
      </w:r>
    </w:p>
    <w:bookmarkEnd w:id="0"/>
    <w:p w:rsidR="00E62076" w:rsidRPr="00E62076" w:rsidRDefault="00E62076" w:rsidP="00E620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(SUGESTÃO DO PROFEI DA UEPG)</w:t>
      </w:r>
    </w:p>
    <w:p w:rsidR="00E62076" w:rsidRPr="00E62076" w:rsidRDefault="00E62076" w:rsidP="00E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SUGESTÃO PARA ELABORAÇÃO DO PLANO DE TRABALHO – SELEÇÃO BOLSISTA</w:t>
      </w:r>
    </w:p>
    <w:p w:rsidR="00E62076" w:rsidRPr="00E62076" w:rsidRDefault="00E62076" w:rsidP="00E62076">
      <w:pPr>
        <w:keepNext/>
        <w:widowControl w:val="0"/>
        <w:tabs>
          <w:tab w:val="left" w:pos="709"/>
        </w:tabs>
        <w:suppressAutoHyphens/>
        <w:spacing w:before="240" w:after="12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 w:rsidRPr="00E62076"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5"/>
        <w:gridCol w:w="4433"/>
      </w:tblGrid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Instituição Associada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Orientador(</w:t>
            </w:r>
            <w:proofErr w:type="gramEnd"/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a) 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Título do projeto de pesquisa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Período previsto para desenvolvimento do Projeto 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 de 2020 a outubro de 2022</w:t>
            </w:r>
          </w:p>
        </w:tc>
      </w:tr>
    </w:tbl>
    <w:p w:rsidR="00E62076" w:rsidRPr="00E62076" w:rsidRDefault="00E62076" w:rsidP="00E6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76" w:rsidRPr="00E62076" w:rsidRDefault="00E62076" w:rsidP="00E62076">
      <w:pPr>
        <w:keepNext/>
        <w:widowControl w:val="0"/>
        <w:tabs>
          <w:tab w:val="left" w:pos="709"/>
        </w:tabs>
        <w:suppressAutoHyphens/>
        <w:spacing w:before="120" w:after="12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 w:rsidRPr="00E62076"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  <w:t>2. SÍNTESE DAS ATIVIDADES A SEREM DESENVOLVIDAS PELO BOLSISTA</w:t>
      </w:r>
    </w:p>
    <w:p w:rsidR="00E62076" w:rsidRPr="00E62076" w:rsidRDefault="00E62076" w:rsidP="00E62076">
      <w:pPr>
        <w:spacing w:after="120" w:line="259" w:lineRule="auto"/>
        <w:rPr>
          <w:b/>
          <w:bCs/>
          <w:color w:val="FF0000"/>
          <w:lang w:eastAsia="zh-CN"/>
        </w:rPr>
      </w:pPr>
      <w:r w:rsidRPr="00E62076">
        <w:rPr>
          <w:b/>
          <w:bCs/>
          <w:color w:val="FF0000"/>
          <w:lang w:eastAsia="zh-CN"/>
        </w:rPr>
        <w:t>SUGESTÃO DE ATIVIDADES, O CANDIDATO PODE ACRESCENTAR OUTRAS.</w:t>
      </w:r>
    </w:p>
    <w:p w:rsidR="00E62076" w:rsidRPr="00E62076" w:rsidRDefault="00E62076" w:rsidP="00E6207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E62076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EB14E" wp14:editId="4874C74A">
                <wp:simplePos x="0" y="0"/>
                <wp:positionH relativeFrom="column">
                  <wp:posOffset>1282065</wp:posOffset>
                </wp:positionH>
                <wp:positionV relativeFrom="paragraph">
                  <wp:posOffset>245110</wp:posOffset>
                </wp:positionV>
                <wp:extent cx="1838325" cy="504825"/>
                <wp:effectExtent l="0" t="0" r="108585" b="659765"/>
                <wp:wrapNone/>
                <wp:docPr id="4" name="Texto Explicativo: Linha Dobrada Dupla sem Bor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504825"/>
                        </a:xfrm>
                        <a:prstGeom prst="callout3">
                          <a:avLst>
                            <a:gd name="adj1" fmla="val 22644"/>
                            <a:gd name="adj2" fmla="val 104144"/>
                            <a:gd name="adj3" fmla="val 22644"/>
                            <a:gd name="adj4" fmla="val 105287"/>
                            <a:gd name="adj5" fmla="val 126667"/>
                            <a:gd name="adj6" fmla="val 105287"/>
                            <a:gd name="adj7" fmla="val 228301"/>
                            <a:gd name="adj8" fmla="val 4559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76" w:rsidRDefault="00E62076" w:rsidP="00E620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Preencher de acordo com o planejamento das atividades a serem executadas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Texto Explicativo: Linha Dobrada Dupla sem Borda 3" o:spid="_x0000_s1026" type="#_x0000_t43" style="position:absolute;margin-left:100.95pt;margin-top:19.3pt;width:14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" adj="9849,49313,22742,27360,22742,4891,22495,4891" fillcolor="#bfbfbf">
                <v:textbox>
                  <w:txbxContent>
                    <w:p w:rsidR="00E62076" w:rsidRDefault="00E62076" w:rsidP="00E6207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Preencher de acordo com o planejamento das atividades a serem executadas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6207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(apresentar cronograma de trabalho semestral, em formato de texto ou tabela</w:t>
      </w:r>
      <w:proofErr w:type="gramStart"/>
      <w:r w:rsidRPr="00E6207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)</w:t>
      </w:r>
      <w:proofErr w:type="gramEnd"/>
    </w:p>
    <w:p w:rsidR="00E62076" w:rsidRPr="00E62076" w:rsidRDefault="00E62076" w:rsidP="00E6207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E62076" w:rsidRPr="00E62076" w:rsidRDefault="00E62076" w:rsidP="00E6207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E62076" w:rsidRPr="00E62076" w:rsidRDefault="00E62076" w:rsidP="00E6207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tbl>
      <w:tblPr>
        <w:tblW w:w="9339" w:type="dxa"/>
        <w:tblInd w:w="-2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630"/>
        <w:gridCol w:w="1630"/>
        <w:gridCol w:w="1630"/>
        <w:gridCol w:w="1630"/>
      </w:tblGrid>
      <w:tr w:rsidR="00E62076" w:rsidRPr="00E62076" w:rsidTr="00864017">
        <w:trPr>
          <w:trHeight w:val="55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16"/>
                <w:szCs w:val="24"/>
                <w:lang w:eastAsia="ar-SA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ETAPAS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1ª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2ª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3ª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4ª PERÍODO</w:t>
            </w: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Revisão do projeto de pesquisa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Revisão da Literatura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Apreciação do CEP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Coleta das Informações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Análise e Interpretação das Informações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Qualificação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Defesa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Participação em eventos científicos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Submissão de artigos científicos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</w:tr>
    </w:tbl>
    <w:p w:rsidR="00E62076" w:rsidRPr="00E62076" w:rsidRDefault="00E62076" w:rsidP="00E62076">
      <w:pPr>
        <w:keepNext/>
        <w:widowControl w:val="0"/>
        <w:tabs>
          <w:tab w:val="left" w:pos="709"/>
        </w:tabs>
        <w:suppressAutoHyphens/>
        <w:spacing w:before="120" w:after="12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 w:rsidRPr="00E62076"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  <w:t>3. ASSINATURA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5"/>
        <w:gridCol w:w="4433"/>
      </w:tblGrid>
      <w:tr w:rsidR="00E62076" w:rsidRPr="00E62076" w:rsidTr="00864017">
        <w:trPr>
          <w:trHeight w:val="57"/>
          <w:jc w:val="center"/>
        </w:trPr>
        <w:tc>
          <w:tcPr>
            <w:tcW w:w="9066" w:type="dxa"/>
            <w:gridSpan w:val="2"/>
            <w:shd w:val="clear" w:color="auto" w:fill="DAEEF3"/>
            <w:vAlign w:val="center"/>
            <w:hideMark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O abaixo-assinado assume as tarefas e responsabilidades que lhes caberão durante o período de realização do presente Plano de Trabalho </w:t>
            </w:r>
          </w:p>
        </w:tc>
      </w:tr>
      <w:tr w:rsidR="00E62076" w:rsidRPr="00E62076" w:rsidTr="00864017">
        <w:trPr>
          <w:trHeight w:val="472"/>
          <w:jc w:val="center"/>
        </w:trPr>
        <w:tc>
          <w:tcPr>
            <w:tcW w:w="9066" w:type="dxa"/>
            <w:gridSpan w:val="2"/>
            <w:vAlign w:val="center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</w:tc>
      </w:tr>
      <w:tr w:rsidR="00E62076" w:rsidRPr="00E62076" w:rsidTr="00864017">
        <w:trPr>
          <w:trHeight w:val="931"/>
          <w:jc w:val="center"/>
        </w:trPr>
        <w:tc>
          <w:tcPr>
            <w:tcW w:w="4402" w:type="dxa"/>
            <w:tcBorders>
              <w:bottom w:val="single" w:sz="2" w:space="0" w:color="4BACC6"/>
              <w:right w:val="nil"/>
            </w:tcBorders>
            <w:vAlign w:val="center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4664" w:type="dxa"/>
            <w:tcBorders>
              <w:left w:val="nil"/>
            </w:tcBorders>
            <w:vAlign w:val="center"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tcBorders>
              <w:right w:val="nil"/>
            </w:tcBorders>
            <w:shd w:val="clear" w:color="auto" w:fill="DAEEF3"/>
            <w:vAlign w:val="center"/>
            <w:hideMark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Assinatura do Bolsista</w:t>
            </w:r>
          </w:p>
        </w:tc>
        <w:tc>
          <w:tcPr>
            <w:tcW w:w="4664" w:type="dxa"/>
            <w:tcBorders>
              <w:left w:val="nil"/>
            </w:tcBorders>
            <w:shd w:val="clear" w:color="auto" w:fill="DAEEF3"/>
            <w:vAlign w:val="center"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</w:p>
        </w:tc>
      </w:tr>
    </w:tbl>
    <w:p w:rsidR="0065773F" w:rsidRDefault="0065773F"/>
    <w:sectPr w:rsidR="0065773F" w:rsidSect="00E6207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6"/>
    <w:rsid w:val="004A647E"/>
    <w:rsid w:val="005A371B"/>
    <w:rsid w:val="005B721F"/>
    <w:rsid w:val="0065773F"/>
    <w:rsid w:val="006701D0"/>
    <w:rsid w:val="009A2F40"/>
    <w:rsid w:val="00D203C3"/>
    <w:rsid w:val="00D71AD7"/>
    <w:rsid w:val="00E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2020-12-02T14:57:00Z</dcterms:created>
  <dcterms:modified xsi:type="dcterms:W3CDTF">2020-12-02T14:58:00Z</dcterms:modified>
</cp:coreProperties>
</file>