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3" w:rsidRDefault="00204653">
      <w:pPr>
        <w:pStyle w:val="Corpodetexto"/>
        <w:spacing w:before="4"/>
        <w:rPr>
          <w:sz w:val="14"/>
        </w:rPr>
      </w:pPr>
    </w:p>
    <w:p w:rsidR="00C1641C" w:rsidRDefault="00C1641C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tabs>
          <w:tab w:val="left" w:pos="6141"/>
          <w:tab w:val="left" w:pos="6983"/>
        </w:tabs>
        <w:spacing w:before="90"/>
        <w:ind w:left="474"/>
      </w:pPr>
      <w:r>
        <w:t>CONVÊNIO DE CONCESSÃO DE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– UNEMAT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spacing w:before="1"/>
        <w:rPr>
          <w:b/>
          <w:sz w:val="22"/>
        </w:rPr>
      </w:pPr>
    </w:p>
    <w:p w:rsidR="00204653" w:rsidRDefault="00B1216F">
      <w:pPr>
        <w:ind w:left="5683" w:right="121"/>
        <w:jc w:val="both"/>
        <w:rPr>
          <w:sz w:val="20"/>
        </w:rPr>
      </w:pPr>
      <w:r>
        <w:rPr>
          <w:sz w:val="20"/>
        </w:rPr>
        <w:t>CONVÊNIO DE CONCESSÃO DE ESTÁGIO QUE ENTRE SI CELEBRAM A UNIVERSIDADE DO ESTADO DE MATO GROSSO</w:t>
      </w:r>
    </w:p>
    <w:p w:rsidR="00204653" w:rsidRDefault="00B1216F">
      <w:pPr>
        <w:ind w:left="5683" w:right="120"/>
        <w:jc w:val="both"/>
        <w:rPr>
          <w:sz w:val="20"/>
        </w:rPr>
      </w:pPr>
      <w:r>
        <w:rPr>
          <w:sz w:val="20"/>
        </w:rPr>
        <w:t xml:space="preserve">– UNEMAT E </w:t>
      </w:r>
      <w:r w:rsidR="00435A7A">
        <w:rPr>
          <w:sz w:val="20"/>
        </w:rPr>
        <w:t>___________________</w:t>
      </w:r>
      <w:r>
        <w:rPr>
          <w:sz w:val="20"/>
        </w:rPr>
        <w:t>.</w:t>
      </w:r>
    </w:p>
    <w:p w:rsidR="00204653" w:rsidRDefault="00204653">
      <w:pPr>
        <w:pStyle w:val="Corpodetexto"/>
        <w:rPr>
          <w:sz w:val="22"/>
        </w:rPr>
      </w:pPr>
    </w:p>
    <w:p w:rsidR="00204653" w:rsidRDefault="00204653">
      <w:pPr>
        <w:pStyle w:val="Corpodetexto"/>
        <w:rPr>
          <w:sz w:val="26"/>
        </w:rPr>
      </w:pPr>
    </w:p>
    <w:p w:rsidR="00204653" w:rsidRPr="00435A7A" w:rsidRDefault="00B1216F" w:rsidP="00861FB1">
      <w:pPr>
        <w:pStyle w:val="Ttulo1"/>
        <w:ind w:left="102"/>
        <w:jc w:val="both"/>
        <w:rPr>
          <w:b w:val="0"/>
        </w:rPr>
      </w:pPr>
      <w:r w:rsidRPr="00435A7A">
        <w:rPr>
          <w:b w:val="0"/>
        </w:rPr>
        <w:t xml:space="preserve">A </w:t>
      </w:r>
      <w:r w:rsidRPr="00435A7A">
        <w:t>FUNDAÇÃO UNIVERSIDADE DO ESTADO DE MATO GROSSO -</w:t>
      </w:r>
      <w:r w:rsidR="00861FB1" w:rsidRPr="00435A7A">
        <w:t xml:space="preserve"> </w:t>
      </w:r>
      <w:r w:rsidRPr="00435A7A">
        <w:t>UNEMAT</w:t>
      </w:r>
      <w:r w:rsidRPr="00435A7A">
        <w:rPr>
          <w:b w:val="0"/>
        </w:rPr>
        <w:t xml:space="preserve">, sediada na Av. Tancredo Neves nº 1095, Bairro Cavalhada, em Cáceres – MT, inscrita no CNPJ sob o nº 01.367.770/0001 – 30, doravante denominada simplesmente </w:t>
      </w:r>
      <w:r w:rsidRPr="00435A7A">
        <w:t>UNEMAT</w:t>
      </w:r>
      <w:r w:rsidRPr="00435A7A">
        <w:rPr>
          <w:b w:val="0"/>
        </w:rPr>
        <w:t xml:space="preserve">, </w:t>
      </w:r>
      <w:r w:rsidR="00050F1D">
        <w:rPr>
          <w:b w:val="0"/>
        </w:rPr>
        <w:t>neste ato representado por</w:t>
      </w:r>
      <w:r w:rsidR="00050F1D" w:rsidRPr="00435A7A">
        <w:rPr>
          <w:b w:val="0"/>
        </w:rPr>
        <w:t xml:space="preserve"> </w:t>
      </w:r>
      <w:r w:rsidR="00050F1D">
        <w:rPr>
          <w:b w:val="0"/>
        </w:rPr>
        <w:t xml:space="preserve">sua </w:t>
      </w:r>
      <w:r w:rsidR="00050F1D" w:rsidRPr="00435A7A">
        <w:rPr>
          <w:b w:val="0"/>
        </w:rPr>
        <w:t>Ma</w:t>
      </w:r>
      <w:r w:rsidR="00050F1D">
        <w:rPr>
          <w:b w:val="0"/>
        </w:rPr>
        <w:t>gnífica</w:t>
      </w:r>
      <w:r w:rsidR="00050F1D" w:rsidRPr="00435A7A">
        <w:rPr>
          <w:b w:val="0"/>
        </w:rPr>
        <w:t xml:space="preserve"> Reitor</w:t>
      </w:r>
      <w:r w:rsidR="00050F1D">
        <w:rPr>
          <w:b w:val="0"/>
        </w:rPr>
        <w:t>a</w:t>
      </w:r>
      <w:r w:rsidR="00050F1D" w:rsidRPr="00435A7A">
        <w:rPr>
          <w:b w:val="0"/>
        </w:rPr>
        <w:t>, Professor</w:t>
      </w:r>
      <w:r w:rsidR="00050F1D">
        <w:rPr>
          <w:b w:val="0"/>
        </w:rPr>
        <w:t>a</w:t>
      </w:r>
      <w:r w:rsidR="00050F1D" w:rsidRPr="00435A7A">
        <w:rPr>
          <w:b w:val="0"/>
        </w:rPr>
        <w:t xml:space="preserve"> Dr.</w:t>
      </w:r>
      <w:r w:rsidR="00050F1D">
        <w:t>VERA LÚCIA DA ROCHA MAQUÊA</w:t>
      </w:r>
      <w:r w:rsidR="00050F1D">
        <w:rPr>
          <w:b w:val="0"/>
        </w:rPr>
        <w:t>, brasileira</w:t>
      </w:r>
      <w:r w:rsidR="00177F39">
        <w:rPr>
          <w:b w:val="0"/>
        </w:rPr>
        <w:t>, solteira</w:t>
      </w:r>
      <w:bookmarkStart w:id="0" w:name="_GoBack"/>
      <w:bookmarkEnd w:id="0"/>
      <w:r w:rsidR="00050F1D" w:rsidRPr="00435A7A">
        <w:rPr>
          <w:b w:val="0"/>
        </w:rPr>
        <w:t>, servidor</w:t>
      </w:r>
      <w:r w:rsidR="00050F1D">
        <w:rPr>
          <w:b w:val="0"/>
        </w:rPr>
        <w:t>a pública</w:t>
      </w:r>
      <w:r w:rsidR="00050F1D" w:rsidRPr="00435A7A">
        <w:rPr>
          <w:b w:val="0"/>
        </w:rPr>
        <w:t xml:space="preserve"> estadual, portador</w:t>
      </w:r>
      <w:r w:rsidR="00050F1D">
        <w:rPr>
          <w:b w:val="0"/>
        </w:rPr>
        <w:t>a</w:t>
      </w:r>
      <w:r w:rsidR="00050F1D" w:rsidRPr="00435A7A">
        <w:rPr>
          <w:b w:val="0"/>
        </w:rPr>
        <w:t xml:space="preserve"> da Cédula de Identidade sob o nº </w:t>
      </w:r>
      <w:r w:rsidR="00050F1D" w:rsidRPr="00846500">
        <w:rPr>
          <w:b w:val="0"/>
        </w:rPr>
        <w:t>FJ407739</w:t>
      </w:r>
      <w:r w:rsidR="00050F1D">
        <w:t xml:space="preserve"> </w:t>
      </w:r>
      <w:r w:rsidR="00050F1D">
        <w:rPr>
          <w:b w:val="0"/>
        </w:rPr>
        <w:t>DPF/MT</w:t>
      </w:r>
      <w:r w:rsidR="00050F1D" w:rsidRPr="00435A7A">
        <w:rPr>
          <w:b w:val="0"/>
        </w:rPr>
        <w:t xml:space="preserve">, CPF nº </w:t>
      </w:r>
      <w:r w:rsidR="00050F1D" w:rsidRPr="00846500">
        <w:rPr>
          <w:b w:val="0"/>
        </w:rPr>
        <w:t>395.533.701-44</w:t>
      </w:r>
      <w:r w:rsidR="00050F1D">
        <w:rPr>
          <w:b w:val="0"/>
        </w:rPr>
        <w:t>, residente e domiciliada</w:t>
      </w:r>
      <w:r w:rsidR="00050F1D" w:rsidRPr="00435A7A">
        <w:rPr>
          <w:b w:val="0"/>
        </w:rPr>
        <w:t xml:space="preserve"> na </w:t>
      </w:r>
      <w:r w:rsidR="00050F1D" w:rsidRPr="00846500">
        <w:rPr>
          <w:b w:val="0"/>
        </w:rPr>
        <w:t>Rua Rosauro Araújo Suzano, 329, Vila Mariana, Cáceres/MT</w:t>
      </w:r>
      <w:r w:rsidR="00435A7A" w:rsidRPr="00435A7A">
        <w:rPr>
          <w:b w:val="0"/>
        </w:rPr>
        <w:t xml:space="preserve"> </w:t>
      </w:r>
      <w:r w:rsidRPr="00435A7A">
        <w:rPr>
          <w:b w:val="0"/>
        </w:rPr>
        <w:t xml:space="preserve">e, </w:t>
      </w:r>
      <w:r w:rsidR="00435A7A" w:rsidRPr="00435A7A">
        <w:rPr>
          <w:b w:val="0"/>
        </w:rPr>
        <w:t xml:space="preserve">______________________, sediado(a) na Rua/Avenida ____________________, nº___, Bairro ________________, em ____________– MT, inscrita no CNPJ sob o nº, neste ato, representada por _________________________, brasileiro, (estado civil), (profissão), </w:t>
      </w:r>
      <w:r w:rsidR="00435A7A" w:rsidRPr="00435A7A">
        <w:rPr>
          <w:b w:val="0"/>
          <w:bCs w:val="0"/>
        </w:rPr>
        <w:t xml:space="preserve">portador da Cédula de Identidade sob o n. ____________________ e CPF n. ______________________, residente e domiciliado(a) ________________________________________, </w:t>
      </w:r>
      <w:r w:rsidR="00435A7A" w:rsidRPr="00435A7A">
        <w:rPr>
          <w:b w:val="0"/>
        </w:rPr>
        <w:t xml:space="preserve">deliberam celebrar o presente CONVÊNIO DE CONCESSÃO DE ESTÁGIO, </w:t>
      </w:r>
      <w:r w:rsidRPr="00435A7A">
        <w:rPr>
          <w:b w:val="0"/>
        </w:rPr>
        <w:t>que será regido pela Lei nº 11.788/2008, bem como pelas cláusulas e condições</w:t>
      </w:r>
      <w:r w:rsidRPr="00435A7A">
        <w:rPr>
          <w:b w:val="0"/>
          <w:spacing w:val="-3"/>
        </w:rPr>
        <w:t xml:space="preserve"> </w:t>
      </w:r>
      <w:r w:rsidRPr="00435A7A">
        <w:rPr>
          <w:b w:val="0"/>
        </w:rPr>
        <w:t>seguintes: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10"/>
        <w:rPr>
          <w:sz w:val="21"/>
        </w:rPr>
      </w:pPr>
    </w:p>
    <w:p w:rsidR="00204653" w:rsidRDefault="00866421">
      <w:pPr>
        <w:pStyle w:val="Ttulo1"/>
        <w:ind w:left="2113"/>
      </w:pPr>
      <w:r>
        <w:t>CLÁU</w:t>
      </w:r>
      <w:r w:rsidR="00B1216F">
        <w:t>SULA PRIMEIRA - DO OBJETIVO</w:t>
      </w:r>
    </w:p>
    <w:p w:rsidR="00204653" w:rsidRDefault="00204653">
      <w:pPr>
        <w:pStyle w:val="Corpodetexto"/>
        <w:rPr>
          <w:b/>
        </w:rPr>
      </w:pPr>
    </w:p>
    <w:p w:rsidR="00131D26" w:rsidRDefault="00B1216F">
      <w:pPr>
        <w:pStyle w:val="Corpodetexto"/>
        <w:ind w:left="102" w:right="118"/>
        <w:jc w:val="both"/>
      </w:pPr>
      <w:r>
        <w:t xml:space="preserve">O presente </w:t>
      </w:r>
      <w:r>
        <w:rPr>
          <w:b/>
          <w:sz w:val="22"/>
        </w:rPr>
        <w:t xml:space="preserve">CONVÊNIO DE CONCESSÃO DE ESTÁGIO </w:t>
      </w:r>
      <w:r>
        <w:t>tem por finalidade proporcionar ao corpo discente regularmente matriculado e com freqüência efetiva nos cursos da UNEMAT, a oportunidade de estágio de interesse curricular, obrigatório ou não, como forma de complementação do ensino e da aprendizagem</w:t>
      </w:r>
      <w:r w:rsidR="00131D26">
        <w:t>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260"/>
      </w:pPr>
      <w:r>
        <w:t>CLÁUSULA SEGUNDA – DAS METAS</w:t>
      </w:r>
    </w:p>
    <w:p w:rsidR="00204653" w:rsidRDefault="00204653">
      <w:pPr>
        <w:pStyle w:val="Corpodetexto"/>
        <w:spacing w:before="1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>Integrar o conhecimento técnico, prático e científico dos acadêmicos, permitindo na prática a execução dos ensinamentos teóricos e a socialização dos resultados obtidos durante a vigência deste instrumento, com a finalidade do aperfeiçoamento técnico, cultural e científico do acadêmico.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091"/>
      </w:pPr>
      <w:r>
        <w:t>CLÁUSULA TERCEIRA – DA VIGÊNCIA</w:t>
      </w:r>
    </w:p>
    <w:p w:rsidR="00204653" w:rsidRDefault="00204653">
      <w:pPr>
        <w:pStyle w:val="Corpodetexto"/>
        <w:rPr>
          <w:b/>
        </w:rPr>
      </w:pPr>
    </w:p>
    <w:p w:rsidR="00204653" w:rsidRDefault="00B1216F" w:rsidP="00866421">
      <w:pPr>
        <w:ind w:left="102" w:firstLine="707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terá vigência pelo período de 05 ( cinco ) anos, a contar da data de sua assinatura.</w:t>
      </w:r>
    </w:p>
    <w:p w:rsidR="00204653" w:rsidRDefault="00204653">
      <w:pPr>
        <w:rPr>
          <w:sz w:val="24"/>
        </w:rPr>
        <w:sectPr w:rsidR="00204653">
          <w:headerReference w:type="default" r:id="rId7"/>
          <w:footerReference w:type="default" r:id="rId8"/>
          <w:type w:val="continuous"/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spacing w:before="90"/>
        <w:ind w:left="1184"/>
      </w:pPr>
      <w:r>
        <w:t>CLÁUSULA QUARTA - DAS OBRIGAÇÕES DAS PARTES</w:t>
      </w:r>
    </w:p>
    <w:p w:rsidR="00866421" w:rsidRDefault="00866421">
      <w:pPr>
        <w:pStyle w:val="Ttulo1"/>
        <w:spacing w:before="90"/>
        <w:ind w:left="1184"/>
      </w:pPr>
    </w:p>
    <w:p w:rsidR="00204653" w:rsidRDefault="00B1216F" w:rsidP="00866421">
      <w:pPr>
        <w:ind w:left="102"/>
        <w:jc w:val="both"/>
        <w:rPr>
          <w:sz w:val="24"/>
        </w:rPr>
      </w:pPr>
      <w:r>
        <w:rPr>
          <w:sz w:val="24"/>
        </w:rPr>
        <w:t xml:space="preserve">Como forma de cooperação para execução fiel do objeto deste </w:t>
      </w:r>
      <w:r>
        <w:rPr>
          <w:b/>
        </w:rPr>
        <w:t>CONVÊNIO DE CONCESSÃO DE ESTÁGIO</w:t>
      </w:r>
      <w:r>
        <w:rPr>
          <w:sz w:val="24"/>
        </w:rPr>
        <w:t>, obrigam-se as partes:</w:t>
      </w:r>
    </w:p>
    <w:p w:rsidR="00204653" w:rsidRDefault="00204653" w:rsidP="00866421">
      <w:pPr>
        <w:pStyle w:val="Corpodetexto"/>
        <w:jc w:val="both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336"/>
        </w:tabs>
        <w:ind w:hanging="233"/>
      </w:pPr>
      <w:r>
        <w:t>DA</w:t>
      </w:r>
      <w:r>
        <w:rPr>
          <w:spacing w:val="-1"/>
        </w:rPr>
        <w:t xml:space="preserve"> </w:t>
      </w:r>
      <w:r>
        <w:t>EMPRESA/INSTITUIÇÃO: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Acompanhar o desenvolvimento das atividades e avaliar os resultados do estágio, supervisionando-o e encaminhando relatório final de avaliação do estágio;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3"/>
        <w:jc w:val="both"/>
        <w:rPr>
          <w:sz w:val="24"/>
        </w:rPr>
      </w:pPr>
      <w:r>
        <w:rPr>
          <w:sz w:val="24"/>
        </w:rPr>
        <w:t>Propiciar aos estagiários, condições de vivenciar o aprendizado e adquirir experiências práticas, mediante participação em situações reais 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Efetuar o controle de assiduidade e pontualidade dos estagiários, bem como o cumprimento da carga horária determinada no termo 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1"/>
        <w:jc w:val="both"/>
        <w:rPr>
          <w:sz w:val="24"/>
        </w:rPr>
      </w:pPr>
      <w:r>
        <w:rPr>
          <w:sz w:val="24"/>
        </w:rPr>
        <w:t>Expedir certificado de estágio, mencionando o período, carga horária e as principais atividades desenvolvidas, quando o estagiário obtiver aproveitamento satisfatório, e se tratar de estágio de interesse curricular não</w:t>
      </w:r>
      <w:r>
        <w:rPr>
          <w:spacing w:val="-11"/>
          <w:sz w:val="24"/>
        </w:rPr>
        <w:t xml:space="preserve"> </w:t>
      </w:r>
      <w:r>
        <w:rPr>
          <w:sz w:val="24"/>
        </w:rPr>
        <w:t>obrigatório;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>Providenciar o seguro de acidentes pessoais em favor do acadêmico, nos termos do art. 9°, IV da lei n° 11.788 de 25 de setembro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2008;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Conceder</w:t>
      </w:r>
      <w:r w:rsidR="00866421">
        <w:rPr>
          <w:sz w:val="24"/>
        </w:rPr>
        <w:t>, na hipótese de estágio não obrigatório,</w:t>
      </w:r>
      <w:r>
        <w:rPr>
          <w:sz w:val="24"/>
        </w:rPr>
        <w:t xml:space="preserve"> bolsa ou outra forma de contraprestação que venha a ser acordada,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auxílio-transporte.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429"/>
        </w:tabs>
        <w:ind w:left="428" w:hanging="326"/>
      </w:pPr>
      <w:r>
        <w:t>DA</w:t>
      </w:r>
      <w:r>
        <w:rPr>
          <w:spacing w:val="-2"/>
        </w:rPr>
        <w:t xml:space="preserve"> </w:t>
      </w:r>
      <w:r>
        <w:t>UNEMAT:</w:t>
      </w: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Facilitar o acesso da Empresa/Instituição às suas dependências físicas, com objetivo de divulgar as oportunidades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Realizar seleção para estagiários, quando solicitado pela empresa, e indicar os alunos classificados em teste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 xml:space="preserve">Acompanhar e controlar o desenvolvimento das atividades e avaliar </w:t>
      </w:r>
      <w:r>
        <w:rPr>
          <w:spacing w:val="2"/>
          <w:sz w:val="24"/>
        </w:rPr>
        <w:t xml:space="preserve">os </w:t>
      </w:r>
      <w:r>
        <w:rPr>
          <w:sz w:val="24"/>
        </w:rPr>
        <w:t>resultados do estágio supervisionado através de profissional capacitado na área de formação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  <w:spacing w:before="9"/>
        <w:rPr>
          <w:sz w:val="23"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 xml:space="preserve">Providenciar, como interveniente, os Termos de Compromisso para que sejam assinados pelo estagiário, pelo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 vinculado e a Associação Espírita Lar Maria de Lourdes;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050F1D" w:rsidRDefault="00050F1D">
      <w:pPr>
        <w:pStyle w:val="Corpodetexto"/>
        <w:rPr>
          <w:sz w:val="22"/>
        </w:rPr>
      </w:pPr>
    </w:p>
    <w:p w:rsidR="00050F1D" w:rsidRDefault="00050F1D">
      <w:pPr>
        <w:pStyle w:val="Corpodetexto"/>
        <w:rPr>
          <w:sz w:val="22"/>
        </w:rPr>
      </w:pPr>
    </w:p>
    <w:p w:rsidR="00050F1D" w:rsidRDefault="00050F1D">
      <w:pPr>
        <w:pStyle w:val="Corpodetexto"/>
        <w:rPr>
          <w:sz w:val="22"/>
        </w:rPr>
      </w:pPr>
    </w:p>
    <w:p w:rsidR="00050F1D" w:rsidRDefault="00050F1D">
      <w:pPr>
        <w:pStyle w:val="Corpodetexto"/>
        <w:rPr>
          <w:sz w:val="22"/>
        </w:rPr>
      </w:pPr>
    </w:p>
    <w:p w:rsidR="00204653" w:rsidRDefault="00B1216F">
      <w:pPr>
        <w:pStyle w:val="Ttulo1"/>
        <w:ind w:right="808"/>
        <w:jc w:val="center"/>
      </w:pPr>
      <w:r>
        <w:lastRenderedPageBreak/>
        <w:t>CLÁUSULA QUINTA – DO PRAZO DE DURAÇÃO DO ESTÁGIO</w:t>
      </w:r>
    </w:p>
    <w:p w:rsidR="00204653" w:rsidRDefault="00204653">
      <w:pPr>
        <w:pStyle w:val="Corpodetexto"/>
        <w:spacing w:before="4"/>
        <w:rPr>
          <w:b/>
          <w:sz w:val="14"/>
        </w:rPr>
      </w:pPr>
    </w:p>
    <w:p w:rsidR="00204653" w:rsidRDefault="00B1216F">
      <w:pPr>
        <w:pStyle w:val="Corpodetexto"/>
        <w:spacing w:before="90"/>
        <w:ind w:left="102" w:right="121"/>
        <w:jc w:val="both"/>
      </w:pPr>
      <w:r>
        <w:t>A duração do estágio será estipulada no Termo de Compromisso de estágio, podendo haver prorrogações a critério das partes, observado o limite estabelecido no art. 11 da lei n° 11.788/2008.</w:t>
      </w:r>
    </w:p>
    <w:p w:rsidR="00204653" w:rsidRDefault="00204653">
      <w:pPr>
        <w:pStyle w:val="Corpodetexto"/>
      </w:pPr>
    </w:p>
    <w:p w:rsidR="00204653" w:rsidRDefault="00866421">
      <w:pPr>
        <w:pStyle w:val="Ttulo1"/>
        <w:ind w:left="1506"/>
      </w:pPr>
      <w:r>
        <w:t>CLÁUSULA SE</w:t>
      </w:r>
      <w:r w:rsidR="00B1216F">
        <w:t>XTA – DA EXTINÇÃO DO ESTÁGIO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ind w:left="102" w:right="119"/>
        <w:jc w:val="both"/>
        <w:rPr>
          <w:sz w:val="24"/>
        </w:rPr>
      </w:pPr>
      <w:r>
        <w:rPr>
          <w:sz w:val="24"/>
        </w:rPr>
        <w:t xml:space="preserve">O estágio objeto deste </w:t>
      </w:r>
      <w:r>
        <w:rPr>
          <w:b/>
        </w:rPr>
        <w:t>CONVÊNIO DE CONCESSÃO DE ESTÁGIO</w:t>
      </w:r>
      <w:r>
        <w:rPr>
          <w:sz w:val="24"/>
        </w:rPr>
        <w:t>, será extinto nas seguintes hipóteses: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Automaticamente ao término do Termo de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Por abandono, caracterizado pela ausência não justificada durante 8 (oito) dias consecutivos ou 15 (quinze) interpolados, no período de um</w:t>
      </w:r>
      <w:r>
        <w:rPr>
          <w:spacing w:val="-3"/>
          <w:sz w:val="24"/>
        </w:rPr>
        <w:t xml:space="preserve"> </w:t>
      </w:r>
      <w:r>
        <w:rPr>
          <w:sz w:val="24"/>
        </w:rPr>
        <w:t>mês;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Pela conclusão ou interrupção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 pedido 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No interesse e conveniência da Empresa/Instituição ou da UNEMAT, inclusive se comprovado rendimento insatisfatório, após decorrido a metade do período previsto para 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 xml:space="preserve">Mediante descumprimento, pelo estagiário de alguma cláusula deste </w:t>
      </w:r>
      <w:r>
        <w:rPr>
          <w:b/>
        </w:rPr>
        <w:t xml:space="preserve">CONVÊNIO DE CONCESSÃO DE ESTÁGIO </w:t>
      </w:r>
      <w:r>
        <w:rPr>
          <w:sz w:val="24"/>
        </w:rPr>
        <w:t>e/ou do respectivo Termo de 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Pelo comportamento estudantil e social do estagiário incompatível com o exigido pelas normas legais pertinentes e regulamento interno da Empresa/Instituição.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2272"/>
      </w:pPr>
      <w:r>
        <w:t>CLÁUSULA SÉTIMA - DA RESCISÃO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 xml:space="preserve">Qualquer das partes poderá extinguir o presente </w:t>
      </w:r>
      <w:r>
        <w:rPr>
          <w:b/>
          <w:sz w:val="22"/>
        </w:rPr>
        <w:t>CONVÊNIO DE CONCESSÃO DE ESTÁGIO</w:t>
      </w:r>
      <w:r>
        <w:t>, quando lhe convier, independentemente de justo motivo e sem que lhe caiba qualquer sanção, desde que o faça mediante aviso prévio, por escrito, de no mínimo 180 (cento e oitenta) dias, resguardados os projeto/subprojetos em andamento.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9"/>
        <w:rPr>
          <w:sz w:val="21"/>
        </w:rPr>
      </w:pPr>
    </w:p>
    <w:p w:rsidR="00204653" w:rsidRDefault="00B1216F">
      <w:pPr>
        <w:pStyle w:val="Ttulo1"/>
        <w:spacing w:before="1"/>
        <w:ind w:left="1549"/>
      </w:pPr>
      <w:r>
        <w:t>CLÁUSULA OITAVA – DAS DISPOSIÇÕES FINAIS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/>
        <w:jc w:val="both"/>
        <w:rPr>
          <w:sz w:val="24"/>
        </w:rPr>
      </w:pPr>
      <w:r>
        <w:rPr>
          <w:sz w:val="24"/>
        </w:rPr>
        <w:t xml:space="preserve">A concessão de estágio previsto neste </w:t>
      </w:r>
      <w:r>
        <w:rPr>
          <w:b/>
        </w:rPr>
        <w:t xml:space="preserve">CONVÊNIO DE CONCESSÃO DE ESTÁGIO </w:t>
      </w:r>
      <w:r>
        <w:rPr>
          <w:sz w:val="24"/>
        </w:rPr>
        <w:t>se rege na inexistência de vínculo empregatício entre o estagiário e a Empresa/Instituição, não se aplicando ao presente contrato, as normas da legislação trabalhista e da 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4" w:hanging="382"/>
        <w:jc w:val="both"/>
        <w:rPr>
          <w:sz w:val="24"/>
        </w:rPr>
      </w:pPr>
      <w:r>
        <w:rPr>
          <w:sz w:val="24"/>
        </w:rPr>
        <w:t>O estagiário deverá mediante assinatura do Termo de Compromisso, cumprir as condições estabelecidas para estágio, bem como as normas de</w:t>
      </w:r>
      <w:r>
        <w:rPr>
          <w:spacing w:val="22"/>
          <w:sz w:val="24"/>
        </w:rPr>
        <w:t xml:space="preserve"> </w:t>
      </w:r>
      <w:r>
        <w:rPr>
          <w:sz w:val="24"/>
        </w:rPr>
        <w:t>trabalho</w:t>
      </w:r>
    </w:p>
    <w:p w:rsidR="00204653" w:rsidRDefault="00204653">
      <w:pPr>
        <w:jc w:val="both"/>
        <w:rPr>
          <w:sz w:val="24"/>
        </w:rPr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Corpodetexto"/>
        <w:spacing w:before="90"/>
        <w:ind w:left="821" w:right="116"/>
        <w:jc w:val="both"/>
      </w:pPr>
      <w:r>
        <w:t>pertinentes aos servidores da Empresa/Instituição, especialmente as que resguardam a manutenção de sigilo e a veiculação de informação a que tiver acesso em decorrência do 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t xml:space="preserve">O encerramento deste </w:t>
      </w:r>
      <w:r>
        <w:rPr>
          <w:b/>
        </w:rPr>
        <w:t xml:space="preserve">CONVÊNIO DE CONCESSÃO DE ESTÁGIO </w:t>
      </w:r>
      <w:r>
        <w:rPr>
          <w:sz w:val="24"/>
        </w:rPr>
        <w:t>não prejudicará os estágios em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jc w:val="both"/>
        <w:rPr>
          <w:sz w:val="24"/>
        </w:rPr>
      </w:pPr>
      <w:r>
        <w:rPr>
          <w:sz w:val="24"/>
        </w:rPr>
        <w:t>A concessão do estágio se efetivará após a assinatura do Termo de  Compromisso celebrado entre a Empresa/Instituição e o estagiário, com a interveniência da</w:t>
      </w:r>
      <w:r>
        <w:rPr>
          <w:spacing w:val="-1"/>
          <w:sz w:val="24"/>
        </w:rPr>
        <w:t xml:space="preserve"> </w:t>
      </w:r>
      <w:r>
        <w:rPr>
          <w:sz w:val="24"/>
        </w:rPr>
        <w:t>UNEMAT;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A jornada do estágio será definida no Termo de Compromisso a ser assinado pelo estagiário, contudo o horário a ser estabelecido deverá ser compatível com as atividades discentes, não podendo ultrapassar 30 (trinta) horas semanais. Nos casos relativos a curso que alternam teoria e prática, nos períodos em que não estão programadas aulas presenciais, poderá ter jornada de até 40 (quarenta) horas semanais, desde que isso esteja previsto no projeto pedagógico do curso e da instituição 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1" w:hanging="341"/>
        <w:jc w:val="both"/>
        <w:rPr>
          <w:sz w:val="24"/>
        </w:rPr>
      </w:pPr>
      <w:r>
        <w:rPr>
          <w:sz w:val="24"/>
        </w:rPr>
        <w:t>Nos períodos de férias acadêmicas, a jornada de estágio será estabelecida de comum acordo entre o estagiário e a parte concedente do estágio, sempre com interveniência 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right="122" w:hanging="382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não cria obrigações financeiras entre a Empresa/Instituição e 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:rsidR="00204653" w:rsidRDefault="00204653">
      <w:pPr>
        <w:pStyle w:val="Corpodetexto"/>
        <w:spacing w:before="11"/>
        <w:rPr>
          <w:sz w:val="23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 w:hanging="382"/>
        <w:jc w:val="both"/>
        <w:rPr>
          <w:sz w:val="24"/>
        </w:rPr>
      </w:pPr>
      <w:r>
        <w:rPr>
          <w:sz w:val="24"/>
        </w:rPr>
        <w:t xml:space="preserve">Fica autorizado a assinar os Termos de Compromisso do estagiário, em nome da UNEMAT, 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7" w:hanging="329"/>
        <w:jc w:val="both"/>
        <w:rPr>
          <w:sz w:val="24"/>
        </w:rPr>
      </w:pPr>
      <w:r>
        <w:rPr>
          <w:sz w:val="24"/>
        </w:rPr>
        <w:t>É assegurado ao estagiário, sempre que o estágio tenha duração igual ou superior a 1 (um) ano, período de recesso de 30 (trinta) dias, a ser gozado preferencialmente durante suas férias</w:t>
      </w:r>
      <w:r>
        <w:rPr>
          <w:spacing w:val="-2"/>
          <w:sz w:val="24"/>
        </w:rPr>
        <w:t xml:space="preserve"> </w:t>
      </w:r>
      <w:r>
        <w:rPr>
          <w:sz w:val="24"/>
        </w:rPr>
        <w:t>escolares.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hanging="329"/>
        <w:rPr>
          <w:sz w:val="24"/>
        </w:rPr>
      </w:pPr>
      <w:r>
        <w:rPr>
          <w:sz w:val="24"/>
        </w:rPr>
        <w:t>O recesso de que trata a alínea anterior deverá ser</w:t>
      </w:r>
      <w:r>
        <w:rPr>
          <w:spacing w:val="-4"/>
          <w:sz w:val="24"/>
        </w:rPr>
        <w:t xml:space="preserve"> </w:t>
      </w:r>
      <w:r>
        <w:rPr>
          <w:sz w:val="24"/>
        </w:rPr>
        <w:t>remunerado;</w:t>
      </w:r>
    </w:p>
    <w:p w:rsidR="00204653" w:rsidRDefault="00204653">
      <w:pPr>
        <w:pStyle w:val="Corpodetexto"/>
        <w:spacing w:before="10"/>
        <w:rPr>
          <w:sz w:val="23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 w:hanging="382"/>
        <w:jc w:val="both"/>
        <w:rPr>
          <w:sz w:val="24"/>
        </w:rPr>
      </w:pPr>
      <w:r>
        <w:rPr>
          <w:sz w:val="24"/>
        </w:rPr>
        <w:t>Aplica-se ao estagiário a legislação relacionada à saúde e a segurança no trabalho, sendo sua implementação de responsabilidade da parte concedente do estágio.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1426"/>
      </w:pPr>
      <w:r>
        <w:t>CLÁUSULA NONA - DA PUBLICAÇÃO E REGISTRO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7"/>
        <w:jc w:val="both"/>
      </w:pPr>
      <w:r>
        <w:t xml:space="preserve">A eficácia do referido </w:t>
      </w:r>
      <w:r>
        <w:rPr>
          <w:b/>
          <w:sz w:val="22"/>
        </w:rPr>
        <w:t xml:space="preserve">CONVÊNIO DE CONCESSÃO DE ESTÁGIO </w:t>
      </w:r>
      <w:r>
        <w:t>fica condicionada à publicação do respectivo extrato no “Diário Oficial do Estado” pela UNEMAT até o quinto dia útil do mês seguinte ao de sua assinatura, devendo essa ocorrer no prazo de vinte dias a contar daquela data.</w:t>
      </w:r>
    </w:p>
    <w:p w:rsidR="00204653" w:rsidRDefault="00204653">
      <w:pPr>
        <w:jc w:val="both"/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rPr>
          <w:sz w:val="20"/>
        </w:rPr>
      </w:pPr>
    </w:p>
    <w:p w:rsidR="00204653" w:rsidRDefault="00204653">
      <w:pPr>
        <w:pStyle w:val="Corpodetexto"/>
        <w:rPr>
          <w:sz w:val="20"/>
        </w:rPr>
      </w:pPr>
    </w:p>
    <w:p w:rsidR="00204653" w:rsidRDefault="00204653">
      <w:pPr>
        <w:pStyle w:val="Corpodetexto"/>
        <w:spacing w:before="4"/>
        <w:rPr>
          <w:sz w:val="22"/>
        </w:rPr>
      </w:pPr>
    </w:p>
    <w:p w:rsidR="00204653" w:rsidRDefault="00B1216F">
      <w:pPr>
        <w:pStyle w:val="Ttulo1"/>
        <w:spacing w:before="90"/>
        <w:ind w:left="2485"/>
      </w:pPr>
      <w:r>
        <w:t>CLÁUSULA DÉCIMA – DO FORO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6"/>
        <w:jc w:val="both"/>
      </w:pPr>
      <w:r>
        <w:t>Fica eleito o foro da Comarca de Cáceres, Estado de Mato Grosso para dirimir quaisquer questões oriundas do presente instrumento, renunciando a qualquer outro por mais privilégio que</w:t>
      </w:r>
      <w:r>
        <w:rPr>
          <w:spacing w:val="-1"/>
        </w:rPr>
        <w:t xml:space="preserve"> </w:t>
      </w:r>
      <w:r>
        <w:t>possua.</w:t>
      </w:r>
    </w:p>
    <w:p w:rsidR="00204653" w:rsidRDefault="00204653">
      <w:pPr>
        <w:pStyle w:val="Corpodetexto"/>
      </w:pPr>
    </w:p>
    <w:p w:rsidR="00204653" w:rsidRDefault="00B1216F">
      <w:pPr>
        <w:pStyle w:val="Corpodetexto"/>
        <w:ind w:left="102" w:right="121"/>
        <w:jc w:val="both"/>
      </w:pPr>
      <w:r>
        <w:t xml:space="preserve">E por estarem assim de acordo e conveniadas, assinam o presente em </w:t>
      </w:r>
      <w:r w:rsidR="003D4CB6">
        <w:t>02</w:t>
      </w:r>
      <w:r>
        <w:t xml:space="preserve"> (</w:t>
      </w:r>
      <w:r w:rsidR="003D4CB6">
        <w:t>duas</w:t>
      </w:r>
      <w:r>
        <w:t>) vias de igual teor e forma, bem como subscrito por 02 (duas) testemunhas instrumentárias, para que se produzam seus efeitos legais.</w:t>
      </w:r>
    </w:p>
    <w:p w:rsidR="00204653" w:rsidRDefault="00204653">
      <w:pPr>
        <w:pStyle w:val="Corpodetexto"/>
        <w:spacing w:before="1"/>
      </w:pPr>
    </w:p>
    <w:p w:rsidR="00435A7A" w:rsidRDefault="00435A7A" w:rsidP="00435A7A">
      <w:pPr>
        <w:jc w:val="right"/>
      </w:pPr>
      <w:r>
        <w:t>Cáceres/MT ____ de _________ de 20__.</w:t>
      </w:r>
    </w:p>
    <w:p w:rsidR="00435A7A" w:rsidRPr="00B2081F" w:rsidRDefault="00435A7A" w:rsidP="00435A7A">
      <w:pPr>
        <w:jc w:val="both"/>
      </w:pPr>
    </w:p>
    <w:p w:rsidR="00435A7A" w:rsidRPr="00B2081F" w:rsidRDefault="00435A7A" w:rsidP="00435A7A">
      <w:pPr>
        <w:jc w:val="center"/>
      </w:pPr>
    </w:p>
    <w:p w:rsidR="00050F1D" w:rsidRDefault="00050F1D" w:rsidP="00050F1D">
      <w:pPr>
        <w:jc w:val="center"/>
        <w:rPr>
          <w:b/>
          <w:bCs/>
        </w:rPr>
      </w:pPr>
      <w:r>
        <w:rPr>
          <w:rFonts w:cs="Garamond"/>
          <w:b/>
          <w:bCs/>
        </w:rPr>
        <w:t>VERA LÚCIA DA ROCHA MARQUÊA</w:t>
      </w:r>
      <w:r w:rsidRPr="00B64CE5">
        <w:rPr>
          <w:rFonts w:cs="Garamond"/>
          <w:b/>
          <w:bCs/>
        </w:rPr>
        <w:t xml:space="preserve"> </w:t>
      </w:r>
      <w:r w:rsidRPr="00B2081F">
        <w:rPr>
          <w:b/>
          <w:bCs/>
        </w:rPr>
        <w:t xml:space="preserve"> </w:t>
      </w:r>
    </w:p>
    <w:p w:rsidR="00050F1D" w:rsidRPr="00B2081F" w:rsidRDefault="00050F1D" w:rsidP="00050F1D">
      <w:pPr>
        <w:jc w:val="center"/>
        <w:rPr>
          <w:b/>
          <w:bCs/>
        </w:rPr>
      </w:pPr>
      <w:r>
        <w:rPr>
          <w:b/>
          <w:bCs/>
        </w:rPr>
        <w:t xml:space="preserve">Reitora </w:t>
      </w:r>
      <w:r w:rsidRPr="00B2081F">
        <w:rPr>
          <w:b/>
          <w:bCs/>
        </w:rPr>
        <w:t>da UNEMAT</w:t>
      </w:r>
    </w:p>
    <w:p w:rsidR="00435A7A" w:rsidRDefault="00435A7A" w:rsidP="00435A7A">
      <w:pPr>
        <w:jc w:val="center"/>
        <w:rPr>
          <w:b/>
          <w:bCs/>
        </w:rPr>
      </w:pPr>
    </w:p>
    <w:p w:rsidR="00435A7A" w:rsidRPr="00B2081F" w:rsidRDefault="00435A7A" w:rsidP="00435A7A">
      <w:pPr>
        <w:jc w:val="center"/>
        <w:rPr>
          <w:b/>
          <w:bCs/>
        </w:rPr>
      </w:pPr>
    </w:p>
    <w:p w:rsidR="00435A7A" w:rsidRPr="00F61B4C" w:rsidRDefault="00435A7A" w:rsidP="00435A7A">
      <w:pPr>
        <w:jc w:val="center"/>
        <w:rPr>
          <w:b/>
          <w:bCs/>
          <w:color w:val="FF0000"/>
        </w:rPr>
      </w:pPr>
      <w:r w:rsidRPr="00F61B4C">
        <w:rPr>
          <w:b/>
          <w:bCs/>
          <w:color w:val="FF0000"/>
        </w:rPr>
        <w:t>(inserir nome do representante</w:t>
      </w:r>
      <w:r>
        <w:rPr>
          <w:b/>
          <w:bCs/>
          <w:color w:val="FF0000"/>
        </w:rPr>
        <w:t xml:space="preserve"> do órgão com quem se firma o acordo)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rPr>
          <w:b/>
          <w:sz w:val="26"/>
        </w:rPr>
      </w:pPr>
    </w:p>
    <w:p w:rsidR="00204653" w:rsidRDefault="00B1216F">
      <w:pPr>
        <w:spacing w:before="208"/>
        <w:ind w:left="102"/>
        <w:jc w:val="both"/>
        <w:rPr>
          <w:b/>
          <w:sz w:val="24"/>
        </w:rPr>
      </w:pPr>
      <w:r>
        <w:rPr>
          <w:b/>
          <w:sz w:val="24"/>
        </w:rPr>
        <w:t>TESTEMUNHAS:</w:t>
      </w:r>
    </w:p>
    <w:p w:rsidR="00204653" w:rsidRDefault="00B1216F">
      <w:pPr>
        <w:pStyle w:val="Corpodetexto"/>
        <w:tabs>
          <w:tab w:val="left" w:pos="3664"/>
          <w:tab w:val="left" w:pos="8543"/>
          <w:tab w:val="left" w:pos="8593"/>
        </w:tabs>
        <w:ind w:left="102" w:right="130"/>
        <w:jc w:val="both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04653" w:rsidRDefault="00204653">
      <w:pPr>
        <w:pStyle w:val="Corpodetexto"/>
        <w:spacing w:before="2"/>
        <w:rPr>
          <w:sz w:val="16"/>
        </w:rPr>
      </w:pPr>
    </w:p>
    <w:p w:rsidR="00204653" w:rsidRDefault="00B1216F">
      <w:pPr>
        <w:pStyle w:val="Corpodetexto"/>
        <w:tabs>
          <w:tab w:val="left" w:pos="3664"/>
          <w:tab w:val="left" w:pos="8544"/>
          <w:tab w:val="left" w:pos="8593"/>
        </w:tabs>
        <w:spacing w:before="90"/>
        <w:ind w:left="102" w:right="130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204653" w:rsidSect="00587305">
      <w:pgSz w:w="11910" w:h="16840"/>
      <w:pgMar w:top="1760" w:right="1580" w:bottom="1140" w:left="1600" w:header="697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68" w:rsidRDefault="00264468">
      <w:r>
        <w:separator/>
      </w:r>
    </w:p>
  </w:endnote>
  <w:endnote w:type="continuationSeparator" w:id="0">
    <w:p w:rsidR="00264468" w:rsidRDefault="0026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53" w:rsidRDefault="00B9264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1775460</wp:posOffset>
              </wp:positionH>
              <wp:positionV relativeFrom="page">
                <wp:posOffset>9944735</wp:posOffset>
              </wp:positionV>
              <wp:extent cx="4013200" cy="312420"/>
              <wp:effectExtent l="0" t="0" r="635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53" w:rsidRDefault="00B1216F" w:rsidP="006204D6">
                          <w:pPr>
                            <w:spacing w:before="10"/>
                            <w:ind w:left="161" w:right="4" w:hanging="14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Tancredo Neves, 1095 – Sede Administrativa – Cáceres/MT (78.200-000) Fone: (65) 3221-00</w:t>
                          </w:r>
                          <w:r w:rsidR="00303B74">
                            <w:rPr>
                              <w:sz w:val="20"/>
                            </w:rPr>
                            <w:t>86/</w:t>
                          </w:r>
                          <w:r>
                            <w:rPr>
                              <w:sz w:val="20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convenios@unemat.br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9.8pt;margin-top:783.05pt;width:316pt;height:24.6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ysQIAALA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" filled="f" stroked="f">
              <v:textbox inset="0,0,0,0">
                <w:txbxContent>
                  <w:p w:rsidR="00204653" w:rsidRDefault="00B1216F" w:rsidP="006204D6">
                    <w:pPr>
                      <w:spacing w:before="10"/>
                      <w:ind w:left="161" w:right="4" w:hanging="1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Tancredo Neves, 1095 – Sede Administrativa – Cáceres/MT (78.200-000) Fone: (65) 3221-00</w:t>
                    </w:r>
                    <w:r w:rsidR="00303B74">
                      <w:rPr>
                        <w:sz w:val="20"/>
                      </w:rPr>
                      <w:t>86/</w:t>
                    </w:r>
                    <w:r>
                      <w:rPr>
                        <w:sz w:val="20"/>
                      </w:rPr>
                      <w:t xml:space="preserve"> e-mail: </w:t>
                    </w:r>
                    <w:hyperlink r:id="rId2">
                      <w:r>
                        <w:rPr>
                          <w:sz w:val="20"/>
                        </w:rPr>
                        <w:t>convenios@unemat.br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68" w:rsidRDefault="00264468">
      <w:r>
        <w:separator/>
      </w:r>
    </w:p>
  </w:footnote>
  <w:footnote w:type="continuationSeparator" w:id="0">
    <w:p w:rsidR="00264468" w:rsidRDefault="0026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53" w:rsidRDefault="00B1216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9631" behindDoc="1" locked="0" layoutInCell="1" allowOverlap="1">
          <wp:simplePos x="0" y="0"/>
          <wp:positionH relativeFrom="page">
            <wp:posOffset>5771007</wp:posOffset>
          </wp:positionH>
          <wp:positionV relativeFrom="page">
            <wp:posOffset>442594</wp:posOffset>
          </wp:positionV>
          <wp:extent cx="678560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56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9655" behindDoc="1" locked="0" layoutInCell="1" allowOverlap="1">
          <wp:simplePos x="0" y="0"/>
          <wp:positionH relativeFrom="page">
            <wp:posOffset>1095501</wp:posOffset>
          </wp:positionH>
          <wp:positionV relativeFrom="page">
            <wp:posOffset>462421</wp:posOffset>
          </wp:positionV>
          <wp:extent cx="560313" cy="5925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313" cy="5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64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610870</wp:posOffset>
              </wp:positionV>
              <wp:extent cx="2822575" cy="516255"/>
              <wp:effectExtent l="0" t="0" r="15875" b="171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53" w:rsidRDefault="00B1216F">
                          <w:pPr>
                            <w:spacing w:before="21" w:line="193" w:lineRule="exact"/>
                            <w:ind w:left="1234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color w:val="808080"/>
                              <w:sz w:val="16"/>
                            </w:rPr>
                            <w:t>ESTADO DE MATO GROSSO</w:t>
                          </w:r>
                        </w:p>
                        <w:p w:rsidR="00204653" w:rsidRDefault="00B1216F">
                          <w:pPr>
                            <w:ind w:left="94" w:right="89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6"/>
                            </w:rPr>
                            <w:t>FUNDAÇÃO UNIVERSIDADE DO ESTADO DE MATO GROSSO PRÓ-REITORIA DE GESTÃO FINANCEIRA</w:t>
                          </w:r>
                        </w:p>
                        <w:p w:rsidR="00204653" w:rsidRDefault="00B1216F">
                          <w:pPr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color w:val="808080"/>
                              <w:sz w:val="16"/>
                            </w:rPr>
                            <w:t>DIRETORIA ADMINISTRATIVA DE CONVÊNIOS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48.1pt;width:222.25pt;height:40.6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N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" filled="f" stroked="f">
              <v:textbox inset="0,0,0,0">
                <w:txbxContent>
                  <w:p w:rsidR="00204653" w:rsidRDefault="00B1216F">
                    <w:pPr>
                      <w:spacing w:before="21" w:line="193" w:lineRule="exact"/>
                      <w:ind w:left="1234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808080"/>
                        <w:sz w:val="16"/>
                      </w:rPr>
                      <w:t>ESTADO DE MATO GROSSO</w:t>
                    </w:r>
                  </w:p>
                  <w:p w:rsidR="00204653" w:rsidRDefault="00B1216F">
                    <w:pPr>
                      <w:ind w:left="94" w:right="89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808080"/>
                        <w:sz w:val="16"/>
                      </w:rPr>
                      <w:t>FUNDAÇÃO UNIVERSIDADE DO ESTADO DE MATO GROSSO PRÓ-REITORIA DE GESTÃO FINANCEIRA</w:t>
                    </w:r>
                  </w:p>
                  <w:p w:rsidR="00204653" w:rsidRDefault="00B1216F">
                    <w:pPr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808080"/>
                        <w:sz w:val="16"/>
                      </w:rPr>
                      <w:t>DIRETORIA ADMINISTRATIVA DE CONVÊNIOS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5F2A"/>
    <w:multiLevelType w:val="hybridMultilevel"/>
    <w:tmpl w:val="35987296"/>
    <w:lvl w:ilvl="0" w:tplc="881882D6">
      <w:start w:val="1"/>
      <w:numFmt w:val="upperRoman"/>
      <w:lvlText w:val="%1)"/>
      <w:lvlJc w:val="left"/>
      <w:pPr>
        <w:ind w:left="335" w:hanging="2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9A69236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C01680F4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B9FCAE26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7AF0CE08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90A6B0C6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3E7ED18A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3778442C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9BC8D76C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abstractNum w:abstractNumId="1">
    <w:nsid w:val="3B2F27A6"/>
    <w:multiLevelType w:val="hybridMultilevel"/>
    <w:tmpl w:val="96C8184C"/>
    <w:lvl w:ilvl="0" w:tplc="675A519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7242CD10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96F6CFEA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036E03FE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946A2E78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F8E4DDFC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931C0CEE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5F1C3A56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6D2A4548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abstractNum w:abstractNumId="2">
    <w:nsid w:val="72741335"/>
    <w:multiLevelType w:val="hybridMultilevel"/>
    <w:tmpl w:val="2798591C"/>
    <w:lvl w:ilvl="0" w:tplc="1846ACBC">
      <w:start w:val="1"/>
      <w:numFmt w:val="lowerLetter"/>
      <w:lvlText w:val="%1)"/>
      <w:lvlJc w:val="left"/>
      <w:pPr>
        <w:ind w:left="822" w:hanging="36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1" w:tplc="2B500040">
      <w:numFmt w:val="bullet"/>
      <w:lvlText w:val="•"/>
      <w:lvlJc w:val="left"/>
      <w:pPr>
        <w:ind w:left="1610" w:hanging="368"/>
      </w:pPr>
      <w:rPr>
        <w:rFonts w:hint="default"/>
        <w:lang w:val="pt-PT" w:eastAsia="pt-PT" w:bidi="pt-PT"/>
      </w:rPr>
    </w:lvl>
    <w:lvl w:ilvl="2" w:tplc="D906573A">
      <w:numFmt w:val="bullet"/>
      <w:lvlText w:val="•"/>
      <w:lvlJc w:val="left"/>
      <w:pPr>
        <w:ind w:left="2401" w:hanging="368"/>
      </w:pPr>
      <w:rPr>
        <w:rFonts w:hint="default"/>
        <w:lang w:val="pt-PT" w:eastAsia="pt-PT" w:bidi="pt-PT"/>
      </w:rPr>
    </w:lvl>
    <w:lvl w:ilvl="3" w:tplc="A35A2600">
      <w:numFmt w:val="bullet"/>
      <w:lvlText w:val="•"/>
      <w:lvlJc w:val="left"/>
      <w:pPr>
        <w:ind w:left="3191" w:hanging="368"/>
      </w:pPr>
      <w:rPr>
        <w:rFonts w:hint="default"/>
        <w:lang w:val="pt-PT" w:eastAsia="pt-PT" w:bidi="pt-PT"/>
      </w:rPr>
    </w:lvl>
    <w:lvl w:ilvl="4" w:tplc="271E0102">
      <w:numFmt w:val="bullet"/>
      <w:lvlText w:val="•"/>
      <w:lvlJc w:val="left"/>
      <w:pPr>
        <w:ind w:left="3982" w:hanging="368"/>
      </w:pPr>
      <w:rPr>
        <w:rFonts w:hint="default"/>
        <w:lang w:val="pt-PT" w:eastAsia="pt-PT" w:bidi="pt-PT"/>
      </w:rPr>
    </w:lvl>
    <w:lvl w:ilvl="5" w:tplc="EFE0244E">
      <w:numFmt w:val="bullet"/>
      <w:lvlText w:val="•"/>
      <w:lvlJc w:val="left"/>
      <w:pPr>
        <w:ind w:left="4773" w:hanging="368"/>
      </w:pPr>
      <w:rPr>
        <w:rFonts w:hint="default"/>
        <w:lang w:val="pt-PT" w:eastAsia="pt-PT" w:bidi="pt-PT"/>
      </w:rPr>
    </w:lvl>
    <w:lvl w:ilvl="6" w:tplc="12D4BCB8">
      <w:numFmt w:val="bullet"/>
      <w:lvlText w:val="•"/>
      <w:lvlJc w:val="left"/>
      <w:pPr>
        <w:ind w:left="5563" w:hanging="368"/>
      </w:pPr>
      <w:rPr>
        <w:rFonts w:hint="default"/>
        <w:lang w:val="pt-PT" w:eastAsia="pt-PT" w:bidi="pt-PT"/>
      </w:rPr>
    </w:lvl>
    <w:lvl w:ilvl="7" w:tplc="79088A52">
      <w:numFmt w:val="bullet"/>
      <w:lvlText w:val="•"/>
      <w:lvlJc w:val="left"/>
      <w:pPr>
        <w:ind w:left="6354" w:hanging="368"/>
      </w:pPr>
      <w:rPr>
        <w:rFonts w:hint="default"/>
        <w:lang w:val="pt-PT" w:eastAsia="pt-PT" w:bidi="pt-PT"/>
      </w:rPr>
    </w:lvl>
    <w:lvl w:ilvl="8" w:tplc="F9560EDC">
      <w:numFmt w:val="bullet"/>
      <w:lvlText w:val="•"/>
      <w:lvlJc w:val="left"/>
      <w:pPr>
        <w:ind w:left="7145" w:hanging="36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3"/>
    <w:rsid w:val="00050F1D"/>
    <w:rsid w:val="0008632D"/>
    <w:rsid w:val="000B62C7"/>
    <w:rsid w:val="000C4A28"/>
    <w:rsid w:val="00131D26"/>
    <w:rsid w:val="00147A21"/>
    <w:rsid w:val="00177F39"/>
    <w:rsid w:val="00204653"/>
    <w:rsid w:val="00264468"/>
    <w:rsid w:val="002E4CFA"/>
    <w:rsid w:val="00303B74"/>
    <w:rsid w:val="0032492C"/>
    <w:rsid w:val="003D4CB6"/>
    <w:rsid w:val="00435A7A"/>
    <w:rsid w:val="00452666"/>
    <w:rsid w:val="00457985"/>
    <w:rsid w:val="0046254C"/>
    <w:rsid w:val="00540565"/>
    <w:rsid w:val="00587305"/>
    <w:rsid w:val="006204D6"/>
    <w:rsid w:val="00780D09"/>
    <w:rsid w:val="007A08C2"/>
    <w:rsid w:val="007A2513"/>
    <w:rsid w:val="00861FB1"/>
    <w:rsid w:val="00866421"/>
    <w:rsid w:val="008C55BD"/>
    <w:rsid w:val="00A166D1"/>
    <w:rsid w:val="00A57A48"/>
    <w:rsid w:val="00B1216F"/>
    <w:rsid w:val="00B92642"/>
    <w:rsid w:val="00BD1FC2"/>
    <w:rsid w:val="00C1641C"/>
    <w:rsid w:val="00CD3653"/>
    <w:rsid w:val="00D000F0"/>
    <w:rsid w:val="00D359CE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4602D-860A-4192-82EB-8C8119C8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30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3B7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30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3B7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@unemat.br" TargetMode="External"/><Relationship Id="rId1" Type="http://schemas.openxmlformats.org/officeDocument/2006/relationships/hyperlink" Target="mailto:convenio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AURELIANO NETO MENDES COELHO</cp:lastModifiedBy>
  <cp:revision>4</cp:revision>
  <dcterms:created xsi:type="dcterms:W3CDTF">2023-01-23T17:28:00Z</dcterms:created>
  <dcterms:modified xsi:type="dcterms:W3CDTF">2023-01-23T19:29:00Z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2019-01-21T00:00:00Z</vt:filetime>
  </property>
</Properties>
</file>