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9D2" w14:textId="77777777" w:rsidR="00FE6498" w:rsidRDefault="00FE6498">
      <w:pPr>
        <w:ind w:left="0" w:hanging="2"/>
        <w:rPr>
          <w:rFonts w:ascii="Arial" w:eastAsia="Arial" w:hAnsi="Arial" w:cs="Arial"/>
        </w:rPr>
      </w:pPr>
    </w:p>
    <w:p w14:paraId="67185170" w14:textId="77777777" w:rsidR="00FE6498" w:rsidRDefault="00CB178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RELATÓRIO SEMESTRAL DE ATIVIDADES DISCENTES</w:t>
      </w:r>
    </w:p>
    <w:p w14:paraId="2AF91FB6" w14:textId="77777777" w:rsidR="00FE6498" w:rsidRDefault="00FE6498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17"/>
        <w:gridCol w:w="1910"/>
      </w:tblGrid>
      <w:tr w:rsidR="00FE6498" w14:paraId="1CC40979" w14:textId="77777777">
        <w:trPr>
          <w:trHeight w:val="468"/>
        </w:trPr>
        <w:tc>
          <w:tcPr>
            <w:tcW w:w="9639" w:type="dxa"/>
            <w:gridSpan w:val="3"/>
            <w:vAlign w:val="center"/>
          </w:tcPr>
          <w:p w14:paraId="324263C8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DE INGRESSO NO PROGRAMA:</w:t>
            </w:r>
          </w:p>
          <w:p w14:paraId="37FAC141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 xml:space="preserve">RELATÓRIO  </w:t>
            </w:r>
            <w:r>
              <w:rPr>
                <w:rFonts w:ascii="Arial" w:eastAsia="Arial" w:hAnsi="Arial" w:cs="Arial"/>
                <w:color w:val="000000"/>
              </w:rPr>
              <w:t>Nº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</w:rPr>
              <w:t>SEMESTRE .../ANO</w:t>
            </w:r>
          </w:p>
          <w:p w14:paraId="29D4AD09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 – NOME: </w:t>
            </w:r>
            <w:r>
              <w:rPr>
                <w:rFonts w:ascii="Arial" w:eastAsia="Arial" w:hAnsi="Arial" w:cs="Arial"/>
              </w:rPr>
              <w:t>........................................................................</w:t>
            </w:r>
          </w:p>
          <w:p w14:paraId="5EFF049D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 – CURSO: </w:t>
            </w:r>
            <w:r>
              <w:rPr>
                <w:rFonts w:ascii="Arial" w:eastAsia="Arial" w:hAnsi="Arial" w:cs="Arial"/>
              </w:rPr>
              <w:t>Mestrado em Letras</w:t>
            </w:r>
          </w:p>
          <w:p w14:paraId="7860ECC6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 – Área de Concentração: Estudos Linguísticos e Literários</w:t>
            </w:r>
          </w:p>
          <w:p w14:paraId="39685DCB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 – Instituição: Universidade do Estado de Mato Grosso - UNEMAT</w:t>
            </w:r>
          </w:p>
          <w:p w14:paraId="73E303F1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 – CARACTERIZAÇÃO DA BOL</w:t>
            </w:r>
            <w:r>
              <w:rPr>
                <w:rFonts w:ascii="Arial" w:eastAsia="Arial" w:hAnsi="Arial" w:cs="Arial"/>
                <w:b/>
                <w:color w:val="000000"/>
              </w:rPr>
              <w:t>SA</w:t>
            </w:r>
            <w:r>
              <w:rPr>
                <w:rFonts w:ascii="Arial" w:eastAsia="Arial" w:hAnsi="Arial" w:cs="Arial"/>
                <w:color w:val="000000"/>
              </w:rPr>
              <w:t xml:space="preserve">: Sem Bolsa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)</w:t>
            </w:r>
          </w:p>
          <w:p w14:paraId="671B3487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Agência:  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 ) CAPES      (    ) CNPq              (    ) Outra Agência_____________</w:t>
            </w:r>
          </w:p>
          <w:p w14:paraId="19BB022D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Modalidade: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) PICDT      (    ) Demanda Social   (    ) Bolsa Exterior</w:t>
            </w:r>
          </w:p>
          <w:p w14:paraId="364F37BD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início da bolsa:_____________</w:t>
            </w:r>
          </w:p>
          <w:p w14:paraId="181A1AC4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 – DURAÇÃO DO CURSO:</w:t>
            </w:r>
          </w:p>
          <w:p w14:paraId="3C818128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Início: ...................    Término Previsto:.......................      Prazo máximo: 02 anos     </w:t>
            </w:r>
          </w:p>
          <w:p w14:paraId="4F44BEF6" w14:textId="77777777" w:rsidR="00FE6498" w:rsidRDefault="00CB178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 – DATA DA ÚLTIMA ATUALIZAÇÃO DO CV-LATTES:</w:t>
            </w:r>
            <w:r>
              <w:rPr>
                <w:rFonts w:ascii="Arial" w:eastAsia="Arial" w:hAnsi="Arial" w:cs="Arial"/>
              </w:rPr>
              <w:t xml:space="preserve"> _______/______/_____</w:t>
            </w:r>
          </w:p>
          <w:p w14:paraId="1B5EBEA2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</w:t>
            </w:r>
          </w:p>
        </w:tc>
      </w:tr>
      <w:tr w:rsidR="00FE6498" w14:paraId="1031497E" w14:textId="77777777">
        <w:trPr>
          <w:trHeight w:val="20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AC1869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 – DESEMPENHO ACADÊMICO</w:t>
            </w:r>
          </w:p>
        </w:tc>
      </w:tr>
      <w:tr w:rsidR="00FE6498" w14:paraId="35A1024B" w14:textId="77777777">
        <w:trPr>
          <w:trHeight w:val="360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vAlign w:val="center"/>
          </w:tcPr>
          <w:p w14:paraId="4DDD15FA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6.1 – Disciplinas Cursadas</w:t>
            </w:r>
          </w:p>
        </w:tc>
      </w:tr>
      <w:tr w:rsidR="00FE6498" w14:paraId="4B123C88" w14:textId="77777777">
        <w:trPr>
          <w:trHeight w:val="16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CE1D55A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Especificação das Disciplinas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EC2E34A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Nº CRÉDITOS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59688FE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CONCEITO</w:t>
            </w:r>
          </w:p>
        </w:tc>
      </w:tr>
      <w:tr w:rsidR="00FE6498" w14:paraId="5E80B91A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1975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4E23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C43C4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43B7AB17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A00E0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5077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BBCD2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3132F938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7349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A0DF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4D79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71FDE003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A028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C499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DF8D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383E38AF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D158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F95A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8F078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2580911D" w14:textId="77777777">
        <w:trPr>
          <w:trHeight w:val="360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vAlign w:val="center"/>
          </w:tcPr>
          <w:p w14:paraId="46116C9D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6.2 – Estágios Realizados</w:t>
            </w:r>
          </w:p>
        </w:tc>
      </w:tr>
      <w:tr w:rsidR="00FE6498" w14:paraId="78CE6CA3" w14:textId="77777777">
        <w:trPr>
          <w:trHeight w:val="16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04BC35A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Estágios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9227EB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Nº CRÉDITOS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121C24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CONCEITO</w:t>
            </w:r>
          </w:p>
        </w:tc>
      </w:tr>
      <w:tr w:rsidR="00FE6498" w14:paraId="2F77E8EF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A812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81F2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BFEB9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5E32AFB8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D79E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841F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43D3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7DA6B21B" w14:textId="77777777">
        <w:trPr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1D47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1B29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AE316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01776A37" w14:textId="77777777">
        <w:trPr>
          <w:trHeight w:val="360"/>
        </w:trPr>
        <w:tc>
          <w:tcPr>
            <w:tcW w:w="9639" w:type="dxa"/>
            <w:gridSpan w:val="3"/>
            <w:tcBorders>
              <w:top w:val="single" w:sz="4" w:space="0" w:color="000000"/>
            </w:tcBorders>
            <w:vAlign w:val="center"/>
          </w:tcPr>
          <w:p w14:paraId="7F0BC452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6.3 – Atividades complementares</w:t>
            </w:r>
          </w:p>
        </w:tc>
      </w:tr>
      <w:tr w:rsidR="00FE6498" w14:paraId="7292AC0A" w14:textId="77777777">
        <w:trPr>
          <w:trHeight w:val="160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D326D29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Participações em eventos; Publicações; Seminário de Pesquisa e Projeto de Inserção Social do Programa.</w:t>
            </w:r>
          </w:p>
        </w:tc>
      </w:tr>
      <w:tr w:rsidR="00FE6498" w14:paraId="24796038" w14:textId="77777777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E162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73FE72DA" w14:textId="77777777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024F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3CBBFF2A" w14:textId="77777777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1374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042A9B37" w14:textId="77777777">
        <w:trPr>
          <w:trHeight w:val="2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C6AD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6C8DB83C" w14:textId="77777777">
        <w:trPr>
          <w:trHeight w:val="20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center"/>
          </w:tcPr>
          <w:p w14:paraId="71914194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564978DF" w14:textId="77777777">
        <w:trPr>
          <w:trHeight w:val="2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BE2D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6.4 – Outras Atividades Previstas no Plano de Estudos</w:t>
            </w:r>
          </w:p>
        </w:tc>
      </w:tr>
      <w:tr w:rsidR="00FE6498" w14:paraId="60413302" w14:textId="77777777">
        <w:trPr>
          <w:trHeight w:val="2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AEE983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Outras atividades</w:t>
            </w:r>
          </w:p>
        </w:tc>
      </w:tr>
      <w:tr w:rsidR="00FE6498" w14:paraId="2A30CE21" w14:textId="77777777">
        <w:trPr>
          <w:trHeight w:val="2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CD8F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6A1CAE03" w14:textId="77777777">
        <w:trPr>
          <w:trHeight w:val="2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8009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39C8B94B" w14:textId="77777777">
        <w:trPr>
          <w:trHeight w:val="2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93A3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6.4 – </w:t>
            </w:r>
            <w:r>
              <w:rPr>
                <w:rFonts w:ascii="Arial" w:eastAsia="Arial" w:hAnsi="Arial" w:cs="Arial"/>
              </w:rPr>
              <w:t>Soma dos Créditos já concluídos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>........</w:t>
            </w:r>
          </w:p>
        </w:tc>
      </w:tr>
      <w:tr w:rsidR="00FE6498" w14:paraId="1C999778" w14:textId="77777777">
        <w:trPr>
          <w:trHeight w:val="2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4D5B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6.5 – </w:t>
            </w:r>
            <w:r>
              <w:rPr>
                <w:rFonts w:ascii="Arial" w:eastAsia="Arial" w:hAnsi="Arial" w:cs="Arial"/>
              </w:rPr>
              <w:t>Nº de Créditos ainda necessários para integralizar o Curso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>........</w:t>
            </w:r>
          </w:p>
        </w:tc>
      </w:tr>
    </w:tbl>
    <w:p w14:paraId="4B54904A" w14:textId="77777777" w:rsidR="00FE6498" w:rsidRDefault="00FE6498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E6498" w14:paraId="036693F0" w14:textId="77777777">
        <w:trPr>
          <w:trHeight w:val="240"/>
        </w:trPr>
        <w:tc>
          <w:tcPr>
            <w:tcW w:w="95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303B7B" w14:textId="77777777" w:rsidR="00FE6498" w:rsidRDefault="00CB178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 – EXAMES GERAIS (inclusive Exame de Qualificação), caso sejam exigidos</w:t>
            </w:r>
          </w:p>
        </w:tc>
      </w:tr>
      <w:tr w:rsidR="00FE6498" w14:paraId="5F901F80" w14:textId="77777777">
        <w:trPr>
          <w:trHeight w:val="900"/>
        </w:trPr>
        <w:tc>
          <w:tcPr>
            <w:tcW w:w="9540" w:type="dxa"/>
            <w:tcBorders>
              <w:top w:val="single" w:sz="4" w:space="0" w:color="000000"/>
            </w:tcBorders>
            <w:vAlign w:val="center"/>
          </w:tcPr>
          <w:p w14:paraId="1145FEC9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Previstos:</w:t>
            </w:r>
          </w:p>
          <w:p w14:paraId="454C1905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  <w:p w14:paraId="1368B0E8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Realizados: </w:t>
            </w:r>
          </w:p>
          <w:p w14:paraId="325770D3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46E9BAED" w14:textId="77777777">
        <w:trPr>
          <w:trHeight w:val="160"/>
        </w:trPr>
        <w:tc>
          <w:tcPr>
            <w:tcW w:w="95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7154AF7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 – DESENVOLVIMENTO DA DISSERTAÇÃO:</w:t>
            </w:r>
          </w:p>
        </w:tc>
      </w:tr>
      <w:tr w:rsidR="00FE6498" w14:paraId="1420D3EE" w14:textId="77777777">
        <w:trPr>
          <w:trHeight w:val="1840"/>
        </w:trPr>
        <w:tc>
          <w:tcPr>
            <w:tcW w:w="9540" w:type="dxa"/>
            <w:tcBorders>
              <w:top w:val="single" w:sz="4" w:space="0" w:color="000000"/>
            </w:tcBorders>
            <w:vAlign w:val="center"/>
          </w:tcPr>
          <w:p w14:paraId="0FB4DDBB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8.1 </w:t>
            </w:r>
            <w:r>
              <w:rPr>
                <w:rFonts w:ascii="Arial" w:eastAsia="Arial" w:hAnsi="Arial" w:cs="Arial"/>
              </w:rPr>
              <w:t>Situação Atual:</w:t>
            </w:r>
          </w:p>
          <w:p w14:paraId="28AB1B4A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não iniciada</w:t>
            </w:r>
          </w:p>
          <w:p w14:paraId="47429CE1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Elaboração de Projeto</w:t>
            </w:r>
          </w:p>
          <w:p w14:paraId="61894A04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Em execução – coleta, processamento ou análise de dados</w:t>
            </w:r>
          </w:p>
          <w:p w14:paraId="6AE952F8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Elaboração da versão final</w:t>
            </w:r>
          </w:p>
        </w:tc>
      </w:tr>
      <w:tr w:rsidR="00FE6498" w14:paraId="64FDDF26" w14:textId="77777777">
        <w:trPr>
          <w:trHeight w:val="200"/>
        </w:trPr>
        <w:tc>
          <w:tcPr>
            <w:tcW w:w="9540" w:type="dxa"/>
            <w:vAlign w:val="center"/>
          </w:tcPr>
          <w:p w14:paraId="4A6F1139" w14:textId="77777777" w:rsidR="00FE6498" w:rsidRDefault="00CB178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8.2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Progressos no desenvolvimento da dissertação ou tese em relação ao semestre anterior</w:t>
            </w:r>
            <w:r>
              <w:rPr>
                <w:rFonts w:ascii="Arial" w:eastAsia="Arial" w:hAnsi="Arial" w:cs="Arial"/>
              </w:rPr>
              <w:t xml:space="preserve"> (Detalhar os tipos de procedimentos gerais para coleta de dados, perí</w:t>
            </w:r>
            <w:r>
              <w:rPr>
                <w:rFonts w:ascii="Arial" w:eastAsia="Arial" w:hAnsi="Arial" w:cs="Arial"/>
              </w:rPr>
              <w:t>odo de efetivação; estabelecer relação com o conjunto de atividades previstas e as já realizadas.</w:t>
            </w:r>
          </w:p>
          <w:p w14:paraId="21F4A7A7" w14:textId="77777777" w:rsidR="00FE6498" w:rsidRDefault="00FE649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1D07361" w14:textId="77777777" w:rsidR="00FE6498" w:rsidRDefault="00FE649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4E7358A" w14:textId="77777777" w:rsidR="00FE6498" w:rsidRDefault="00FE6498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FE6498" w14:paraId="504CA626" w14:textId="77777777">
        <w:trPr>
          <w:trHeight w:val="200"/>
        </w:trPr>
        <w:tc>
          <w:tcPr>
            <w:tcW w:w="9540" w:type="dxa"/>
            <w:vAlign w:val="center"/>
          </w:tcPr>
          <w:p w14:paraId="7A66A3EC" w14:textId="77777777" w:rsidR="00FE6498" w:rsidRDefault="00CB178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8.3 Problemas encontrados: </w:t>
            </w:r>
          </w:p>
          <w:p w14:paraId="4EAB7CE2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  <w:p w14:paraId="23E2D686" w14:textId="77777777" w:rsidR="00FE6498" w:rsidRDefault="00FE6498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E6498" w14:paraId="30400998" w14:textId="77777777">
        <w:trPr>
          <w:trHeight w:val="200"/>
        </w:trPr>
        <w:tc>
          <w:tcPr>
            <w:tcW w:w="9540" w:type="dxa"/>
            <w:shd w:val="clear" w:color="auto" w:fill="D9D9D9"/>
            <w:vAlign w:val="center"/>
          </w:tcPr>
          <w:p w14:paraId="278EE6FC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 – AVALIAÇÃO DO DESEMPENHO SEMESTRAL DO PÓS-GRADUANDO PELO ORIENTADOR</w:t>
            </w:r>
          </w:p>
        </w:tc>
      </w:tr>
      <w:tr w:rsidR="00FE6498" w14:paraId="6E32E151" w14:textId="77777777">
        <w:trPr>
          <w:trHeight w:val="200"/>
        </w:trPr>
        <w:tc>
          <w:tcPr>
            <w:tcW w:w="9540" w:type="dxa"/>
            <w:vAlign w:val="center"/>
          </w:tcPr>
          <w:p w14:paraId="23BCE0F7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9.1</w:t>
            </w:r>
            <w:r>
              <w:rPr>
                <w:rFonts w:ascii="Arial" w:eastAsia="Arial" w:hAnsi="Arial" w:cs="Arial"/>
                <w:color w:val="000000"/>
              </w:rPr>
              <w:t xml:space="preserve"> Ressaltar atividades desempenhadas pelo bolsista, tipo de participação, problemas eventualmente surgidos, tanto a nível estrutural, como técnico-científico ou de outra natureza que mereçam ser considerados na avaliação.</w:t>
            </w:r>
          </w:p>
          <w:p w14:paraId="200F27EB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07B2117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EB1241C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CC2F4DB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E383AC2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E6498" w14:paraId="1056A944" w14:textId="77777777">
        <w:trPr>
          <w:trHeight w:val="200"/>
        </w:trPr>
        <w:tc>
          <w:tcPr>
            <w:tcW w:w="9540" w:type="dxa"/>
            <w:vAlign w:val="center"/>
          </w:tcPr>
          <w:p w14:paraId="30FACD26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09CF3DD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Discente: ........................................          __________________________</w:t>
            </w:r>
          </w:p>
          <w:p w14:paraId="40441C95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Nome                                             Assinatura</w:t>
            </w:r>
          </w:p>
          <w:p w14:paraId="10095BEB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180D67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Orientador(a): .....................................           __________________________</w:t>
            </w:r>
          </w:p>
          <w:p w14:paraId="7FC709BF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       Nome                             </w:t>
            </w:r>
            <w:r>
              <w:rPr>
                <w:rFonts w:ascii="Arial" w:eastAsia="Arial" w:hAnsi="Arial" w:cs="Arial"/>
                <w:color w:val="000000"/>
              </w:rPr>
              <w:t xml:space="preserve">                Assinatura</w:t>
            </w:r>
          </w:p>
          <w:p w14:paraId="11CDE2B8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27F69EA" w14:textId="77777777" w:rsidR="00FE6498" w:rsidRDefault="00CB1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Sinop/MT, _____ de ___________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20_____.</w:t>
            </w:r>
          </w:p>
          <w:p w14:paraId="0D0EEAE9" w14:textId="77777777" w:rsidR="00FE6498" w:rsidRDefault="00FE6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A84727" w14:textId="77777777" w:rsidR="00FE6498" w:rsidRDefault="00FE6498">
      <w:pPr>
        <w:ind w:left="0" w:hanging="2"/>
        <w:rPr>
          <w:rFonts w:ascii="Arial" w:eastAsia="Arial" w:hAnsi="Arial" w:cs="Arial"/>
        </w:rPr>
      </w:pPr>
    </w:p>
    <w:p w14:paraId="3DBE9EE0" w14:textId="77777777" w:rsidR="00FE6498" w:rsidRDefault="00FE6498">
      <w:pPr>
        <w:ind w:left="0" w:hanging="2"/>
        <w:rPr>
          <w:rFonts w:ascii="Arial" w:eastAsia="Arial" w:hAnsi="Arial" w:cs="Arial"/>
        </w:rPr>
      </w:pPr>
    </w:p>
    <w:p w14:paraId="54E1CCF1" w14:textId="77777777" w:rsidR="00FE6498" w:rsidRDefault="00FE6498">
      <w:pPr>
        <w:ind w:left="0" w:hanging="2"/>
        <w:rPr>
          <w:rFonts w:ascii="Arial" w:eastAsia="Arial" w:hAnsi="Arial" w:cs="Arial"/>
        </w:rPr>
      </w:pPr>
    </w:p>
    <w:p w14:paraId="75802405" w14:textId="77777777" w:rsidR="00FE6498" w:rsidRDefault="00FE6498">
      <w:pPr>
        <w:ind w:left="0" w:hanging="2"/>
        <w:rPr>
          <w:rFonts w:ascii="Arial" w:eastAsia="Arial" w:hAnsi="Arial" w:cs="Arial"/>
        </w:rPr>
      </w:pPr>
    </w:p>
    <w:sectPr w:rsidR="00FE6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53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31A0" w14:textId="77777777" w:rsidR="00CB1784" w:rsidRDefault="00CB1784">
      <w:pPr>
        <w:spacing w:line="240" w:lineRule="auto"/>
        <w:ind w:left="0" w:hanging="2"/>
      </w:pPr>
      <w:r>
        <w:separator/>
      </w:r>
    </w:p>
  </w:endnote>
  <w:endnote w:type="continuationSeparator" w:id="0">
    <w:p w14:paraId="3ED3A6A9" w14:textId="77777777" w:rsidR="00CB1784" w:rsidRDefault="00CB17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37FF" w14:textId="77777777" w:rsidR="007B2FAB" w:rsidRDefault="007B2FA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6CCA" w14:textId="77777777" w:rsidR="00FE6498" w:rsidRDefault="00FE64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4"/>
        <w:szCs w:val="14"/>
      </w:rPr>
    </w:pPr>
  </w:p>
  <w:tbl>
    <w:tblPr>
      <w:tblStyle w:val="a1"/>
      <w:tblW w:w="10093" w:type="dxa"/>
      <w:jc w:val="center"/>
      <w:tblInd w:w="0" w:type="dxa"/>
      <w:tblBorders>
        <w:top w:val="nil"/>
        <w:left w:val="nil"/>
        <w:bottom w:val="nil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35"/>
      <w:gridCol w:w="5437"/>
      <w:gridCol w:w="3421"/>
    </w:tblGrid>
    <w:tr w:rsidR="00FE6498" w14:paraId="3396014E" w14:textId="77777777">
      <w:trPr>
        <w:trHeight w:val="1281"/>
        <w:jc w:val="center"/>
      </w:trPr>
      <w:tc>
        <w:tcPr>
          <w:tcW w:w="1235" w:type="dxa"/>
          <w:tcBorders>
            <w:top w:val="nil"/>
            <w:bottom w:val="nil"/>
            <w:right w:val="nil"/>
          </w:tcBorders>
        </w:tcPr>
        <w:p w14:paraId="34843CCD" w14:textId="77777777" w:rsidR="00FE6498" w:rsidRDefault="00CB17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noProof/>
              <w:color w:val="000000"/>
              <w:sz w:val="14"/>
              <w:szCs w:val="14"/>
            </w:rPr>
            <w:drawing>
              <wp:inline distT="0" distB="0" distL="114300" distR="114300" wp14:anchorId="3006898D" wp14:editId="05D7A7CA">
                <wp:extent cx="552450" cy="614045"/>
                <wp:effectExtent l="0" t="0" r="0" b="0"/>
                <wp:docPr id="102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614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tcBorders>
            <w:top w:val="nil"/>
            <w:left w:val="nil"/>
            <w:bottom w:val="nil"/>
            <w:right w:val="nil"/>
          </w:tcBorders>
        </w:tcPr>
        <w:p w14:paraId="501D5FE2" w14:textId="77777777" w:rsidR="00FE6498" w:rsidRDefault="00CB17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ller" w:eastAsia="Aller" w:hAnsi="Aller" w:cs="Aller"/>
              <w:color w:val="000000"/>
              <w:sz w:val="14"/>
              <w:szCs w:val="14"/>
            </w:rPr>
          </w:pPr>
          <w:r>
            <w:rPr>
              <w:rFonts w:ascii="Aller" w:eastAsia="Aller" w:hAnsi="Aller" w:cs="Aller"/>
              <w:b/>
              <w:color w:val="000000"/>
              <w:sz w:val="14"/>
              <w:szCs w:val="14"/>
            </w:rPr>
            <w:t xml:space="preserve">PROGRAMA DE PÓS-GRADUAÇÃO </w:t>
          </w:r>
          <w:r>
            <w:rPr>
              <w:rFonts w:ascii="Aller" w:eastAsia="Aller" w:hAnsi="Aller" w:cs="Aller"/>
              <w:b/>
              <w:i/>
              <w:color w:val="000000"/>
              <w:sz w:val="14"/>
              <w:szCs w:val="14"/>
            </w:rPr>
            <w:t>STRICTO SENSU</w:t>
          </w:r>
          <w:r>
            <w:rPr>
              <w:rFonts w:ascii="Aller" w:eastAsia="Aller" w:hAnsi="Aller" w:cs="Aller"/>
              <w:b/>
              <w:color w:val="000000"/>
              <w:sz w:val="14"/>
              <w:szCs w:val="14"/>
            </w:rPr>
            <w:t xml:space="preserve"> EM LETRAS – </w:t>
          </w:r>
          <w:proofErr w:type="spellStart"/>
          <w:r>
            <w:rPr>
              <w:rFonts w:ascii="Aller" w:eastAsia="Aller" w:hAnsi="Aller" w:cs="Aller"/>
              <w:b/>
              <w:color w:val="000000"/>
              <w:sz w:val="14"/>
              <w:szCs w:val="14"/>
            </w:rPr>
            <w:t>PPGLetras</w:t>
          </w:r>
          <w:proofErr w:type="spellEnd"/>
        </w:p>
        <w:p w14:paraId="11F45206" w14:textId="7D9EF9CC" w:rsidR="00FE6498" w:rsidRDefault="00CB17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>Universidade do Estado de Mato Grosso – Campus Universitário de Sinop – Faculdade de</w:t>
          </w:r>
          <w:r w:rsidR="007B2FAB"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 Ciências Humanas </w:t>
          </w: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e Linguagem. </w:t>
          </w:r>
        </w:p>
        <w:p w14:paraId="64FB5963" w14:textId="77777777" w:rsidR="00FE6498" w:rsidRDefault="00CB17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Avenida dos Ingás, 3001, Sinop/MT – Brasil, CEP: 78.550-000, </w:t>
          </w:r>
        </w:p>
        <w:p w14:paraId="19A1276C" w14:textId="77777777" w:rsidR="00FE6498" w:rsidRDefault="00CB17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E-mail:  </w:t>
          </w:r>
          <w:hyperlink r:id="rId2">
            <w:r>
              <w:rPr>
                <w:rFonts w:ascii="Bookman Old Style" w:eastAsia="Bookman Old Style" w:hAnsi="Bookman Old Style" w:cs="Bookman Old Style"/>
                <w:color w:val="0000FF"/>
                <w:sz w:val="14"/>
                <w:szCs w:val="14"/>
                <w:u w:val="single"/>
              </w:rPr>
              <w:t>ppgletras@unemat.br</w:t>
            </w:r>
          </w:hyperlink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 xml:space="preserve">   Telefone: (66) 3511-2137</w:t>
          </w:r>
        </w:p>
        <w:p w14:paraId="567228C2" w14:textId="77777777" w:rsidR="00FE6498" w:rsidRDefault="00CB178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14"/>
              <w:szCs w:val="14"/>
            </w:rPr>
            <w:t>Sítio eletrônico: http://portal.unemat.br/ppgletras-sinop</w:t>
          </w:r>
        </w:p>
      </w:tc>
      <w:tc>
        <w:tcPr>
          <w:tcW w:w="3421" w:type="dxa"/>
          <w:tcBorders>
            <w:left w:val="nil"/>
          </w:tcBorders>
        </w:tcPr>
        <w:p w14:paraId="74928219" w14:textId="77777777" w:rsidR="00FE6498" w:rsidRDefault="00CB17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84"/>
              <w:tab w:val="center" w:pos="2045"/>
              <w:tab w:val="center" w:pos="3747"/>
            </w:tabs>
            <w:spacing w:line="240" w:lineRule="auto"/>
            <w:ind w:left="0" w:hanging="2"/>
            <w:rPr>
              <w:rFonts w:ascii="Aller" w:eastAsia="Aller" w:hAnsi="Aller" w:cs="Aller"/>
              <w:color w:val="000000"/>
              <w:sz w:val="16"/>
              <w:szCs w:val="16"/>
            </w:rPr>
          </w:pPr>
          <w:r>
            <w:rPr>
              <w:rFonts w:ascii="Aller" w:eastAsia="Aller" w:hAnsi="Aller" w:cs="Aller"/>
              <w:color w:val="000000"/>
              <w:sz w:val="16"/>
              <w:szCs w:val="16"/>
            </w:rPr>
            <w:tab/>
          </w:r>
          <w:r>
            <w:rPr>
              <w:rFonts w:ascii="Aller" w:eastAsia="Aller" w:hAnsi="Aller" w:cs="Aller"/>
              <w:noProof/>
              <w:color w:val="000000"/>
              <w:sz w:val="16"/>
              <w:szCs w:val="16"/>
            </w:rPr>
            <w:drawing>
              <wp:inline distT="0" distB="0" distL="114300" distR="114300" wp14:anchorId="3D4CA163" wp14:editId="3FD824DD">
                <wp:extent cx="1918335" cy="544195"/>
                <wp:effectExtent l="0" t="0" r="0" b="0"/>
                <wp:docPr id="1028" name="image2.png" descr="Descrição: 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logo 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8335" cy="544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CBCC981" w14:textId="77777777" w:rsidR="00FE6498" w:rsidRDefault="00FE6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E843" w14:textId="77777777" w:rsidR="007B2FAB" w:rsidRDefault="007B2FA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DC47" w14:textId="77777777" w:rsidR="00CB1784" w:rsidRDefault="00CB1784">
      <w:pPr>
        <w:spacing w:line="240" w:lineRule="auto"/>
        <w:ind w:left="0" w:hanging="2"/>
      </w:pPr>
      <w:r>
        <w:separator/>
      </w:r>
    </w:p>
  </w:footnote>
  <w:footnote w:type="continuationSeparator" w:id="0">
    <w:p w14:paraId="15B183FE" w14:textId="77777777" w:rsidR="00CB1784" w:rsidRDefault="00CB17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97C3" w14:textId="77777777" w:rsidR="007B2FAB" w:rsidRDefault="007B2FA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7E0B" w14:textId="77777777" w:rsidR="00FE6498" w:rsidRDefault="00CB178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GOVERNO DO ESTADO DE MATO GROSSO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83D730" wp14:editId="0AE2FF51">
          <wp:simplePos x="0" y="0"/>
          <wp:positionH relativeFrom="column">
            <wp:posOffset>5394960</wp:posOffset>
          </wp:positionH>
          <wp:positionV relativeFrom="paragraph">
            <wp:posOffset>-177799</wp:posOffset>
          </wp:positionV>
          <wp:extent cx="695325" cy="714375"/>
          <wp:effectExtent l="0" t="0" r="0" b="0"/>
          <wp:wrapSquare wrapText="bothSides" distT="0" distB="0" distL="114300" distR="11430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6986B7" wp14:editId="0861EE7B">
          <wp:simplePos x="0" y="0"/>
          <wp:positionH relativeFrom="column">
            <wp:posOffset>28576</wp:posOffset>
          </wp:positionH>
          <wp:positionV relativeFrom="paragraph">
            <wp:posOffset>-152399</wp:posOffset>
          </wp:positionV>
          <wp:extent cx="752475" cy="685800"/>
          <wp:effectExtent l="0" t="0" r="0" b="0"/>
          <wp:wrapNone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7A5A38" w14:textId="77777777" w:rsidR="00FE6498" w:rsidRDefault="00CB178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SECRETARIA DE ESTADO DE CIÊNCIA E TECNOLOGIA</w:t>
    </w:r>
  </w:p>
  <w:p w14:paraId="56E3D13C" w14:textId="77777777" w:rsidR="00FE6498" w:rsidRDefault="00CB178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UNIVERSIDADE DO ESTADO DE MATO GROSSO</w:t>
    </w:r>
  </w:p>
  <w:p w14:paraId="7CDEE227" w14:textId="77777777" w:rsidR="00FE6498" w:rsidRDefault="00CB178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PRÓ-REITORIA DE PESQUISA E PÓS-GRADUAÇÃO</w:t>
    </w:r>
  </w:p>
  <w:p w14:paraId="0D96FFF0" w14:textId="77777777" w:rsidR="00FE6498" w:rsidRDefault="00CB1784">
    <w:pPr>
      <w:pBdr>
        <w:top w:val="nil"/>
        <w:left w:val="nil"/>
        <w:bottom w:val="nil"/>
        <w:right w:val="nil"/>
        <w:between w:val="nil"/>
      </w:pBdr>
      <w:tabs>
        <w:tab w:val="center" w:pos="4818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i/>
        <w:color w:val="000000"/>
        <w:sz w:val="14"/>
        <w:szCs w:val="14"/>
      </w:rPr>
      <w:t>CAMPUS</w:t>
    </w:r>
    <w:r>
      <w:rPr>
        <w:rFonts w:ascii="Arial" w:eastAsia="Arial" w:hAnsi="Arial" w:cs="Arial"/>
        <w:color w:val="000000"/>
        <w:sz w:val="14"/>
        <w:szCs w:val="14"/>
      </w:rPr>
      <w:t xml:space="preserve"> UNIVERSITÁRIO DE SINOP</w:t>
    </w:r>
  </w:p>
  <w:p w14:paraId="74E540C6" w14:textId="11CC2A0F" w:rsidR="00FE6498" w:rsidRDefault="00CB1784">
    <w:pPr>
      <w:pBdr>
        <w:top w:val="nil"/>
        <w:left w:val="nil"/>
        <w:bottom w:val="nil"/>
        <w:right w:val="nil"/>
        <w:between w:val="nil"/>
      </w:pBdr>
      <w:tabs>
        <w:tab w:val="center" w:pos="4818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FACULDADE DE </w:t>
    </w:r>
    <w:r w:rsidR="007B2FAB">
      <w:rPr>
        <w:rFonts w:ascii="Arial" w:eastAsia="Arial" w:hAnsi="Arial" w:cs="Arial"/>
        <w:color w:val="000000"/>
        <w:sz w:val="14"/>
        <w:szCs w:val="14"/>
      </w:rPr>
      <w:t xml:space="preserve">CIÊNCIAS HUMANAS </w:t>
    </w:r>
    <w:r>
      <w:rPr>
        <w:rFonts w:ascii="Arial" w:eastAsia="Arial" w:hAnsi="Arial" w:cs="Arial"/>
        <w:color w:val="000000"/>
        <w:sz w:val="14"/>
        <w:szCs w:val="14"/>
      </w:rPr>
      <w:t>E LINGUAGEM</w:t>
    </w:r>
  </w:p>
  <w:p w14:paraId="19F2DAAD" w14:textId="77777777" w:rsidR="00FE6498" w:rsidRDefault="00CB178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PROGRAMA DE PÓS-GRADUAÇÃO EM LETRAS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6E7" w14:textId="77777777" w:rsidR="007B2FAB" w:rsidRDefault="007B2FA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98"/>
    <w:rsid w:val="007B2FAB"/>
    <w:rsid w:val="00CB1784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F834"/>
  <w15:docId w15:val="{9E4D2351-9248-4F5F-92E2-E73D0B8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suppressAutoHyphens/>
      <w:jc w:val="both"/>
      <w:outlineLvl w:val="4"/>
    </w:pPr>
    <w:rPr>
      <w:b/>
      <w:szCs w:val="20"/>
      <w:lang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shd w:val="clear" w:color="auto" w:fill="CCCCCC"/>
      <w:jc w:val="center"/>
    </w:pPr>
    <w:rPr>
      <w:b/>
      <w:sz w:val="32"/>
      <w:lang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rPr>
      <w:lang/>
    </w:rPr>
  </w:style>
  <w:style w:type="paragraph" w:styleId="Rodap">
    <w:name w:val="footer"/>
    <w:basedOn w:val="Normal"/>
    <w:rPr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5Char">
    <w:name w:val="Título 5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  <w:lang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ituloverdetitulo1">
    <w:name w:val="tituloverde titulo1"/>
    <w:basedOn w:val="Normal"/>
    <w:pPr>
      <w:suppressAutoHyphens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Ttulo1Char">
    <w:name w:val="Título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sz w:val="32"/>
      <w:szCs w:val="24"/>
      <w:effect w:val="none"/>
      <w:shd w:val="clear" w:color="auto" w:fill="CCCCCC"/>
      <w:vertAlign w:val="baseline"/>
      <w:cs w:val="0"/>
      <w:em w:val="none"/>
      <w:lang w:eastAsia="ar-SA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Normal"/>
    <w:rPr>
      <w:rFonts w:ascii="Arial" w:hAnsi="Arial"/>
      <w:sz w:val="20"/>
      <w:szCs w:val="20"/>
      <w:lang/>
    </w:rPr>
  </w:style>
  <w:style w:type="character" w:customStyle="1" w:styleId="TextodenotadefimChar">
    <w:name w:val="Texto de nota de fim Char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pPr>
      <w:ind w:left="708"/>
    </w:pPr>
    <w:rPr>
      <w:szCs w:val="20"/>
    </w:rPr>
  </w:style>
  <w:style w:type="character" w:customStyle="1" w:styleId="Pr-formataoHTMLChar">
    <w:name w:val="Pré-formatação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pPr>
      <w:suppressAutoHyphens/>
    </w:pPr>
    <w:rPr>
      <w:rFonts w:ascii="Courier New" w:hAnsi="Courier New"/>
      <w:sz w:val="20"/>
      <w:szCs w:val="20"/>
      <w:lang/>
    </w:rPr>
  </w:style>
  <w:style w:type="character" w:customStyle="1" w:styleId="Pr-formataoHTMLChar1">
    <w:name w:val="Pré-formatação HTML Char1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cmsonormal">
    <w:name w:val="ec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rPr>
      <w:sz w:val="20"/>
      <w:szCs w:val="20"/>
      <w:lang/>
    </w:rPr>
  </w:style>
  <w:style w:type="character" w:customStyle="1" w:styleId="TextodecomentrioChar1">
    <w:name w:val="Texto de comentário Char1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1">
    <w:name w:val="Assunto do comentário Char1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t">
    <w:name w:val="f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recuo">
    <w:name w:val="recuo"/>
    <w:basedOn w:val="Normal"/>
    <w:pPr>
      <w:suppressAutoHyphens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pPr>
      <w:suppressAutoHyphens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BodyText24">
    <w:name w:val="Body Text 24"/>
    <w:basedOn w:val="Normal"/>
    <w:pPr>
      <w:widowControl w:val="0"/>
      <w:autoSpaceDE w:val="0"/>
      <w:jc w:val="both"/>
    </w:pPr>
    <w:rPr>
      <w:rFonts w:ascii="Arial" w:hAnsi="Arial" w:cs="Arial"/>
      <w:kern w:val="1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lang/>
    </w:r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pgletras@unemat.br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oD5XAAxgWgOdWnIugmd8ZewCA==">AMUW2mWbehQBYfpkN1kYDvS7a1NbZcWyLPp7sbGU+1QoYU8q1VMOce4IKEK+izn6/tEKH3m7gpuww3+4nuSHDGchPd7jXgOfXLhF75XyFJy26lcdEzqwSaw=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JESUINO</cp:lastModifiedBy>
  <cp:revision>2</cp:revision>
  <dcterms:created xsi:type="dcterms:W3CDTF">2016-02-24T00:29:00Z</dcterms:created>
  <dcterms:modified xsi:type="dcterms:W3CDTF">2022-03-11T21:28:00Z</dcterms:modified>
</cp:coreProperties>
</file>